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EF41" w14:textId="77777777" w:rsidR="00D87878" w:rsidRDefault="00E00176" w:rsidP="00D71355">
      <w:r>
        <w:rPr>
          <w:b/>
          <w:sz w:val="28"/>
        </w:rPr>
        <w:t>Partner Information Sheet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5776"/>
      </w:tblGrid>
      <w:tr w:rsidR="00D71355" w:rsidRPr="009B42AF" w14:paraId="45DFB6AE" w14:textId="77777777" w:rsidTr="002D6DDC">
        <w:tc>
          <w:tcPr>
            <w:tcW w:w="311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E7972F" w14:textId="77777777" w:rsidR="00D71355" w:rsidRPr="00A85FAE" w:rsidRDefault="002C5E90" w:rsidP="00A85FA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Full </w:t>
            </w:r>
            <w:r w:rsidR="00E44A3E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L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egal </w:t>
            </w:r>
            <w:r w:rsidR="00E44A3E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N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ame of the </w:t>
            </w:r>
            <w:r w:rsidR="00E44A3E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I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nstitution</w:t>
            </w:r>
          </w:p>
        </w:tc>
        <w:tc>
          <w:tcPr>
            <w:tcW w:w="5776" w:type="dxa"/>
            <w:vAlign w:val="center"/>
          </w:tcPr>
          <w:p w14:paraId="0D9FC89C" w14:textId="77777777" w:rsidR="00D71355" w:rsidRPr="00A85FAE" w:rsidRDefault="00A85FAE" w:rsidP="00D7135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Hochschule Bremen (HSB)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="002C5E90" w:rsidRPr="00A85FAE">
              <w:rPr>
                <w:rFonts w:ascii="Calibri" w:hAnsi="Calibri"/>
                <w:sz w:val="20"/>
                <w:szCs w:val="20"/>
                <w:lang w:val="en-US"/>
              </w:rPr>
              <w:t>City University of Applied Sciences</w:t>
            </w:r>
          </w:p>
        </w:tc>
      </w:tr>
      <w:tr w:rsidR="00D71355" w:rsidRPr="00E44A3E" w14:paraId="6918B98A" w14:textId="77777777" w:rsidTr="002D6DDC">
        <w:tc>
          <w:tcPr>
            <w:tcW w:w="3114" w:type="dxa"/>
          </w:tcPr>
          <w:p w14:paraId="326FF8EB" w14:textId="77777777" w:rsidR="00D71355" w:rsidRPr="00A85FAE" w:rsidRDefault="00E44A3E" w:rsidP="00D7135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ERASMUS C</w:t>
            </w:r>
            <w:r w:rsidR="002C5E90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ode</w:t>
            </w:r>
          </w:p>
        </w:tc>
        <w:tc>
          <w:tcPr>
            <w:tcW w:w="5776" w:type="dxa"/>
            <w:vAlign w:val="center"/>
          </w:tcPr>
          <w:p w14:paraId="0CAD22B2" w14:textId="77777777" w:rsidR="00D71355" w:rsidRPr="00A85FAE" w:rsidRDefault="002C5E90" w:rsidP="00D7135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D Bremen04</w:t>
            </w:r>
          </w:p>
        </w:tc>
      </w:tr>
      <w:tr w:rsidR="00D71355" w:rsidRPr="00E44A3E" w14:paraId="257F0AF9" w14:textId="77777777" w:rsidTr="002D6DDC">
        <w:tc>
          <w:tcPr>
            <w:tcW w:w="3114" w:type="dxa"/>
          </w:tcPr>
          <w:p w14:paraId="7492C9C8" w14:textId="77777777" w:rsidR="00D71355" w:rsidRPr="00A85FAE" w:rsidRDefault="002C5E90" w:rsidP="00D7135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776" w:type="dxa"/>
            <w:vAlign w:val="center"/>
          </w:tcPr>
          <w:p w14:paraId="3E53F804" w14:textId="77777777" w:rsidR="00D71355" w:rsidRPr="00A85FAE" w:rsidRDefault="002C5E90" w:rsidP="00D7135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Neustadtswall</w:t>
            </w:r>
            <w:proofErr w:type="spellEnd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 xml:space="preserve"> 30</w:t>
            </w:r>
          </w:p>
          <w:p w14:paraId="365E7CC2" w14:textId="77777777" w:rsidR="002C5E90" w:rsidRPr="00A85FAE" w:rsidRDefault="002C5E90" w:rsidP="00D7135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28199 Bremen</w:t>
            </w:r>
          </w:p>
          <w:p w14:paraId="61E4E701" w14:textId="77777777" w:rsidR="002C5E90" w:rsidRPr="00A85FAE" w:rsidRDefault="002C5E90" w:rsidP="00D7135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Germany</w:t>
            </w:r>
          </w:p>
        </w:tc>
      </w:tr>
      <w:tr w:rsidR="002C5E90" w:rsidRPr="009B42AF" w14:paraId="434CB48D" w14:textId="77777777" w:rsidTr="002D6DDC">
        <w:tc>
          <w:tcPr>
            <w:tcW w:w="3114" w:type="dxa"/>
          </w:tcPr>
          <w:p w14:paraId="15D4C4BB" w14:textId="77777777" w:rsidR="002C5E90" w:rsidRPr="00A85FAE" w:rsidRDefault="00E44A3E" w:rsidP="00E4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</w:rPr>
              <w:t>W</w:t>
            </w:r>
            <w:r w:rsidR="002C5E90" w:rsidRPr="00A85FAE">
              <w:rPr>
                <w:rFonts w:ascii="Calibri" w:hAnsi="Calibri"/>
                <w:b/>
                <w:sz w:val="20"/>
                <w:szCs w:val="20"/>
              </w:rPr>
              <w:t>ebsite</w:t>
            </w:r>
            <w:r w:rsidRPr="00A85FAE">
              <w:rPr>
                <w:rFonts w:ascii="Calibri" w:hAnsi="Calibri"/>
                <w:b/>
                <w:sz w:val="20"/>
                <w:szCs w:val="20"/>
              </w:rPr>
              <w:t>s</w:t>
            </w:r>
          </w:p>
        </w:tc>
        <w:tc>
          <w:tcPr>
            <w:tcW w:w="5776" w:type="dxa"/>
            <w:vAlign w:val="center"/>
          </w:tcPr>
          <w:p w14:paraId="1E8BFE58" w14:textId="77777777" w:rsidR="00A85FAE" w:rsidRDefault="00A85FAE" w:rsidP="00E44A3E">
            <w:r w:rsidRPr="00504EAB">
              <w:rPr>
                <w:rFonts w:ascii="Calibri" w:hAnsi="Calibri"/>
                <w:sz w:val="20"/>
                <w:szCs w:val="20"/>
              </w:rPr>
              <w:t>HSB</w:t>
            </w:r>
            <w:r w:rsidR="00E44A3E" w:rsidRPr="00504EAB"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8" w:history="1">
              <w:r w:rsidR="00504EAB" w:rsidRPr="00504EAB">
                <w:rPr>
                  <w:rStyle w:val="Hyperlink"/>
                  <w:sz w:val="20"/>
                  <w:szCs w:val="20"/>
                </w:rPr>
                <w:t>https://www.hs-bremen.de/en/</w:t>
              </w:r>
            </w:hyperlink>
          </w:p>
          <w:p w14:paraId="7BA94996" w14:textId="77777777" w:rsidR="00C4120A" w:rsidRDefault="00E44A3E" w:rsidP="00C4120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Information for INCOMING Exchange Students:</w:t>
            </w:r>
          </w:p>
          <w:p w14:paraId="2878F49B" w14:textId="77777777" w:rsidR="00E44A3E" w:rsidRPr="00A85FAE" w:rsidRDefault="00F46188" w:rsidP="0043675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hyperlink r:id="rId9" w:history="1">
              <w:r w:rsidR="00D46739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https://www.hs-bremen.de/en/information-for/exchange-students/</w:t>
              </w:r>
            </w:hyperlink>
          </w:p>
        </w:tc>
      </w:tr>
      <w:tr w:rsidR="00E44A3E" w:rsidRPr="00E44A3E" w14:paraId="23CBDA50" w14:textId="77777777" w:rsidTr="002D6DDC">
        <w:tc>
          <w:tcPr>
            <w:tcW w:w="3114" w:type="dxa"/>
          </w:tcPr>
          <w:p w14:paraId="70B761AE" w14:textId="77777777" w:rsidR="00E44A3E" w:rsidRPr="00A85FAE" w:rsidRDefault="00E44A3E" w:rsidP="00B67F2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International Office</w:t>
            </w:r>
          </w:p>
        </w:tc>
        <w:tc>
          <w:tcPr>
            <w:tcW w:w="5776" w:type="dxa"/>
            <w:vAlign w:val="center"/>
          </w:tcPr>
          <w:p w14:paraId="462B55F5" w14:textId="77777777" w:rsidR="00E44A3E" w:rsidRPr="00A85FAE" w:rsidRDefault="00E44A3E" w:rsidP="00B67F2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AB-Building, Rooms AB 104-108</w:t>
            </w:r>
          </w:p>
          <w:p w14:paraId="078D7AB0" w14:textId="77777777" w:rsidR="00E44A3E" w:rsidRPr="00A85FAE" w:rsidRDefault="00E44A3E" w:rsidP="00B67F2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Neustadtswall</w:t>
            </w:r>
            <w:proofErr w:type="spellEnd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 xml:space="preserve"> 30</w:t>
            </w:r>
          </w:p>
          <w:p w14:paraId="59A86DE1" w14:textId="77777777" w:rsidR="00E44A3E" w:rsidRPr="00A85FAE" w:rsidRDefault="00E44A3E" w:rsidP="00B67F2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28199 Bremen</w:t>
            </w:r>
          </w:p>
          <w:p w14:paraId="2D8C3691" w14:textId="77777777" w:rsidR="00E44A3E" w:rsidRPr="00A85FAE" w:rsidRDefault="00E44A3E" w:rsidP="00B67F2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Germany</w:t>
            </w:r>
          </w:p>
          <w:p w14:paraId="77162CBE" w14:textId="77777777" w:rsidR="00E44A3E" w:rsidRPr="00A85FAE" w:rsidRDefault="00E44A3E" w:rsidP="00B67F2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8BF6D96" w14:textId="77777777" w:rsidR="00E44A3E" w:rsidRPr="00A85FAE" w:rsidRDefault="00504EAB" w:rsidP="00B67F2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Institutional Coordinator</w:t>
            </w:r>
            <w:r w:rsidR="00E44A3E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for INCOMING </w:t>
            </w:r>
            <w:r w:rsidR="005629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Exchange </w:t>
            </w:r>
            <w:r w:rsidR="00E44A3E"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Students:</w:t>
            </w:r>
          </w:p>
          <w:p w14:paraId="52DBD102" w14:textId="75832046" w:rsidR="00E44A3E" w:rsidRPr="003878E1" w:rsidRDefault="00F46188" w:rsidP="00E44A3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Sarah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Peschka</w:t>
            </w:r>
            <w:proofErr w:type="spellEnd"/>
            <w:r w:rsidR="009B42AF">
              <w:rPr>
                <w:rFonts w:ascii="Calibri" w:hAnsi="Calibri"/>
                <w:sz w:val="20"/>
                <w:szCs w:val="20"/>
                <w:lang w:val="en-US"/>
              </w:rPr>
              <w:t xml:space="preserve"> &amp; </w:t>
            </w:r>
            <w:r w:rsidR="00E44A3E" w:rsidRPr="003878E1">
              <w:rPr>
                <w:rFonts w:ascii="Calibri" w:hAnsi="Calibri"/>
                <w:sz w:val="20"/>
                <w:szCs w:val="20"/>
                <w:lang w:val="en-US"/>
              </w:rPr>
              <w:t>Christiane Sgonina</w:t>
            </w:r>
          </w:p>
          <w:p w14:paraId="55EE186F" w14:textId="77777777" w:rsidR="00E44A3E" w:rsidRPr="009B42AF" w:rsidRDefault="003878E1" w:rsidP="00E44A3E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9B42AF">
              <w:rPr>
                <w:rFonts w:ascii="Calibri" w:hAnsi="Calibri"/>
                <w:sz w:val="20"/>
                <w:szCs w:val="20"/>
              </w:rPr>
              <w:t>T  +</w:t>
            </w:r>
            <w:proofErr w:type="gramEnd"/>
            <w:r w:rsidRPr="009B42AF">
              <w:rPr>
                <w:rFonts w:ascii="Calibri" w:hAnsi="Calibri"/>
                <w:sz w:val="20"/>
                <w:szCs w:val="20"/>
              </w:rPr>
              <w:t>49 (0) 421 5905-2160</w:t>
            </w:r>
          </w:p>
          <w:p w14:paraId="2A2C4AF1" w14:textId="77777777" w:rsidR="00E44A3E" w:rsidRPr="009B42AF" w:rsidRDefault="00E44A3E" w:rsidP="00E44A3E">
            <w:pPr>
              <w:rPr>
                <w:rFonts w:ascii="Calibri" w:hAnsi="Calibri"/>
                <w:sz w:val="20"/>
                <w:szCs w:val="20"/>
              </w:rPr>
            </w:pPr>
            <w:r w:rsidRPr="009B42AF">
              <w:rPr>
                <w:rFonts w:ascii="Calibri" w:hAnsi="Calibri"/>
                <w:sz w:val="20"/>
                <w:szCs w:val="20"/>
              </w:rPr>
              <w:t xml:space="preserve">E  </w:t>
            </w:r>
            <w:hyperlink r:id="rId10" w:history="1">
              <w:r w:rsidRPr="009B42AF">
                <w:rPr>
                  <w:rStyle w:val="Hyperlink"/>
                  <w:rFonts w:ascii="Calibri" w:hAnsi="Calibri"/>
                  <w:sz w:val="20"/>
                  <w:szCs w:val="20"/>
                </w:rPr>
                <w:t>international-office@hs-bremen.de</w:t>
              </w:r>
            </w:hyperlink>
          </w:p>
          <w:p w14:paraId="0043D99E" w14:textId="77777777" w:rsidR="00E44A3E" w:rsidRPr="009B42AF" w:rsidRDefault="00E44A3E" w:rsidP="00E44A3E">
            <w:pPr>
              <w:rPr>
                <w:rFonts w:ascii="Calibri" w:hAnsi="Calibri"/>
                <w:sz w:val="20"/>
                <w:szCs w:val="20"/>
              </w:rPr>
            </w:pPr>
          </w:p>
          <w:p w14:paraId="4600429D" w14:textId="77777777" w:rsidR="00E44A3E" w:rsidRPr="009B42AF" w:rsidRDefault="00E44A3E" w:rsidP="00E4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42AF">
              <w:rPr>
                <w:rFonts w:ascii="Calibri" w:hAnsi="Calibri"/>
                <w:b/>
                <w:sz w:val="20"/>
                <w:szCs w:val="20"/>
              </w:rPr>
              <w:t>ERA</w:t>
            </w:r>
            <w:r w:rsidR="00D4319A" w:rsidRPr="009B42AF">
              <w:rPr>
                <w:rFonts w:ascii="Calibri" w:hAnsi="Calibri"/>
                <w:b/>
                <w:sz w:val="20"/>
                <w:szCs w:val="20"/>
              </w:rPr>
              <w:t xml:space="preserve">SMUS+ </w:t>
            </w:r>
            <w:proofErr w:type="spellStart"/>
            <w:r w:rsidR="00D4319A" w:rsidRPr="009B42AF">
              <w:rPr>
                <w:rFonts w:ascii="Calibri" w:hAnsi="Calibri"/>
                <w:b/>
                <w:sz w:val="20"/>
                <w:szCs w:val="20"/>
              </w:rPr>
              <w:t>Institutional</w:t>
            </w:r>
            <w:proofErr w:type="spellEnd"/>
            <w:r w:rsidR="00D4319A" w:rsidRPr="009B42A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D4319A" w:rsidRPr="009B42AF">
              <w:rPr>
                <w:rFonts w:ascii="Calibri" w:hAnsi="Calibri"/>
                <w:b/>
                <w:sz w:val="20"/>
                <w:szCs w:val="20"/>
              </w:rPr>
              <w:t>Coordinator</w:t>
            </w:r>
            <w:proofErr w:type="spellEnd"/>
            <w:r w:rsidRPr="009B42AF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3084E11" w14:textId="77777777" w:rsidR="00E44A3E" w:rsidRPr="00020E42" w:rsidRDefault="003878E1" w:rsidP="00E44A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Ilka Knippel</w:t>
            </w:r>
          </w:p>
          <w:p w14:paraId="40A7998C" w14:textId="77777777" w:rsidR="00E44A3E" w:rsidRPr="00A85FAE" w:rsidRDefault="00E44A3E" w:rsidP="00E44A3E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A85FAE">
              <w:rPr>
                <w:rFonts w:ascii="Calibri" w:hAnsi="Calibri"/>
                <w:sz w:val="20"/>
                <w:szCs w:val="20"/>
              </w:rPr>
              <w:t>T  +</w:t>
            </w:r>
            <w:proofErr w:type="gramEnd"/>
            <w:r w:rsidRPr="00A85FAE">
              <w:rPr>
                <w:rFonts w:ascii="Calibri" w:hAnsi="Calibri"/>
                <w:sz w:val="20"/>
                <w:szCs w:val="20"/>
              </w:rPr>
              <w:t>49 (0) 421 5905-4135</w:t>
            </w:r>
          </w:p>
          <w:p w14:paraId="78BA729D" w14:textId="77777777" w:rsidR="00E44A3E" w:rsidRPr="00A85FAE" w:rsidRDefault="00E44A3E" w:rsidP="00E44A3E">
            <w:pPr>
              <w:rPr>
                <w:rFonts w:ascii="Calibri" w:hAnsi="Calibri"/>
                <w:sz w:val="20"/>
                <w:szCs w:val="20"/>
              </w:rPr>
            </w:pPr>
            <w:r w:rsidRPr="00A85FAE">
              <w:rPr>
                <w:rFonts w:ascii="Calibri" w:hAnsi="Calibri"/>
                <w:sz w:val="20"/>
                <w:szCs w:val="20"/>
              </w:rPr>
              <w:t xml:space="preserve">E  </w:t>
            </w:r>
            <w:hyperlink r:id="rId11" w:history="1">
              <w:r w:rsidRPr="00A85FAE">
                <w:rPr>
                  <w:rStyle w:val="Hyperlink"/>
                  <w:rFonts w:ascii="Calibri" w:hAnsi="Calibri"/>
                  <w:sz w:val="20"/>
                  <w:szCs w:val="20"/>
                </w:rPr>
                <w:t>erasmus@hs-bremen.de</w:t>
              </w:r>
            </w:hyperlink>
            <w:r w:rsidRPr="00A85FA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C5E90" w:rsidRPr="009B42AF" w14:paraId="0BF625A4" w14:textId="77777777" w:rsidTr="002D6DDC">
        <w:tc>
          <w:tcPr>
            <w:tcW w:w="3114" w:type="dxa"/>
          </w:tcPr>
          <w:p w14:paraId="5E82EA7B" w14:textId="77777777" w:rsidR="002C5E90" w:rsidRPr="00A85FAE" w:rsidRDefault="003302B9" w:rsidP="00D4673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72B0E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>De</w:t>
            </w:r>
            <w:r w:rsidR="00D46739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>central</w:t>
            </w:r>
            <w:r w:rsidR="00183F42" w:rsidRPr="00772B0E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 xml:space="preserve">  Coordinator(s) for INCOMING &amp; OUTGOING STUDENTS</w:t>
            </w:r>
          </w:p>
        </w:tc>
        <w:tc>
          <w:tcPr>
            <w:tcW w:w="5776" w:type="dxa"/>
            <w:vAlign w:val="center"/>
          </w:tcPr>
          <w:p w14:paraId="5F6A4C18" w14:textId="77777777" w:rsidR="00A85FAE" w:rsidRPr="00A85FAE" w:rsidRDefault="00183F42" w:rsidP="00D46739">
            <w:pPr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[BITTE ERGÄNZEN] </w:t>
            </w:r>
            <w:proofErr w:type="spellStart"/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oder</w:t>
            </w:r>
            <w:proofErr w:type="spellEnd"/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: </w:t>
            </w:r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br/>
              <w:t>Overview of all De</w:t>
            </w:r>
            <w:r w:rsidR="00D46739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central</w:t>
            </w:r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International Offices: </w:t>
            </w:r>
            <w:r w:rsidRPr="00A85FAE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br/>
            </w:r>
            <w:hyperlink r:id="rId12" w:anchor="c9249" w:history="1">
              <w:r w:rsidR="00D46739">
                <w:rPr>
                  <w:rStyle w:val="Hyperlink"/>
                  <w:rFonts w:ascii="Calibri" w:hAnsi="Calibri"/>
                  <w:sz w:val="20"/>
                  <w:szCs w:val="20"/>
                  <w:highlight w:val="yellow"/>
                  <w:lang w:val="en-US"/>
                </w:rPr>
                <w:t>https://www.hs-bremen.de/en/die-hsb/organisation/verwaltung/international-office/#c9249</w:t>
              </w:r>
            </w:hyperlink>
          </w:p>
        </w:tc>
      </w:tr>
      <w:tr w:rsidR="00183F42" w:rsidRPr="009B42AF" w14:paraId="7908BAEB" w14:textId="77777777" w:rsidTr="002D6DDC">
        <w:tc>
          <w:tcPr>
            <w:tcW w:w="3114" w:type="dxa"/>
          </w:tcPr>
          <w:p w14:paraId="7D0EADC9" w14:textId="77777777" w:rsidR="00183F42" w:rsidRPr="00A85FAE" w:rsidRDefault="00183F42" w:rsidP="00E44A3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Courses Offered for Incoming Students</w:t>
            </w:r>
          </w:p>
        </w:tc>
        <w:tc>
          <w:tcPr>
            <w:tcW w:w="5776" w:type="dxa"/>
            <w:vAlign w:val="center"/>
          </w:tcPr>
          <w:p w14:paraId="372DF47A" w14:textId="77777777" w:rsidR="00C51C4F" w:rsidRPr="00C51C4F" w:rsidRDefault="00F46188" w:rsidP="00C51C4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hyperlink r:id="rId13" w:history="1">
              <w:r w:rsidR="00C51C4F" w:rsidRPr="00270A51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https://www.hs-bremen.de/en/information-for/exchange-students/english-stream/</w:t>
              </w:r>
            </w:hyperlink>
          </w:p>
        </w:tc>
      </w:tr>
      <w:tr w:rsidR="00183F42" w:rsidRPr="009B42AF" w14:paraId="479A63D2" w14:textId="77777777" w:rsidTr="002D6DDC">
        <w:tc>
          <w:tcPr>
            <w:tcW w:w="3114" w:type="dxa"/>
          </w:tcPr>
          <w:p w14:paraId="5EF7B7F7" w14:textId="77777777" w:rsidR="00183F42" w:rsidRPr="00A85FAE" w:rsidRDefault="00183F42" w:rsidP="00E44A3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5776" w:type="dxa"/>
            <w:vAlign w:val="center"/>
          </w:tcPr>
          <w:p w14:paraId="60595C77" w14:textId="77777777" w:rsidR="00CB6500" w:rsidRPr="00A85FAE" w:rsidRDefault="00CB6500" w:rsidP="00CB650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Depending on Cooperation Agreement</w:t>
            </w:r>
          </w:p>
          <w:p w14:paraId="5F3D23FC" w14:textId="77777777" w:rsidR="00183F42" w:rsidRPr="00A85FAE" w:rsidRDefault="00CB6500" w:rsidP="00D467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 xml:space="preserve">Please contact your </w:t>
            </w:r>
            <w:hyperlink r:id="rId14" w:anchor="c9249" w:history="1">
              <w:r w:rsidRPr="006E0614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De</w:t>
              </w:r>
              <w:r w:rsidR="00D46739" w:rsidRPr="006E0614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centr</w:t>
              </w:r>
              <w:r w:rsidR="003302B9" w:rsidRPr="006E0614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al</w:t>
              </w:r>
              <w:r w:rsidRPr="006E0614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 xml:space="preserve"> Coordinator at HSB</w:t>
              </w:r>
            </w:hyperlink>
          </w:p>
        </w:tc>
      </w:tr>
    </w:tbl>
    <w:p w14:paraId="08F45100" w14:textId="77777777" w:rsidR="00DD0879" w:rsidRPr="00E00176" w:rsidRDefault="00DD0879">
      <w:pPr>
        <w:rPr>
          <w:lang w:val="en-US"/>
        </w:rPr>
      </w:pPr>
      <w:r w:rsidRPr="00E00176">
        <w:rPr>
          <w:lang w:val="en-US"/>
        </w:rPr>
        <w:br w:type="page"/>
      </w:r>
    </w:p>
    <w:tbl>
      <w:tblPr>
        <w:tblStyle w:val="Tabellenraster"/>
        <w:tblpPr w:leftFromText="141" w:rightFromText="141" w:vertAnchor="page" w:horzAnchor="margin" w:tblpY="2131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225"/>
      </w:tblGrid>
      <w:tr w:rsidR="009B42AF" w:rsidRPr="00CB6500" w14:paraId="3DC89F62" w14:textId="77777777" w:rsidTr="003878E1">
        <w:tc>
          <w:tcPr>
            <w:tcW w:w="2405" w:type="dxa"/>
          </w:tcPr>
          <w:p w14:paraId="1FD41B15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0E42">
              <w:rPr>
                <w:lang w:val="en-US"/>
              </w:rPr>
              <w:lastRenderedPageBreak/>
              <w:br w:type="page"/>
            </w:r>
          </w:p>
        </w:tc>
        <w:tc>
          <w:tcPr>
            <w:tcW w:w="3260" w:type="dxa"/>
            <w:vAlign w:val="center"/>
          </w:tcPr>
          <w:p w14:paraId="271FC34E" w14:textId="76607E05" w:rsidR="009B42AF" w:rsidRPr="00A85FAE" w:rsidRDefault="009B42AF" w:rsidP="004B517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Fall/Winter semester 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  <w:r w:rsidR="006F0094">
              <w:rPr>
                <w:rFonts w:ascii="Calibri" w:hAnsi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/2</w:t>
            </w:r>
            <w:r w:rsidR="006F0094"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225" w:type="dxa"/>
            <w:vAlign w:val="center"/>
          </w:tcPr>
          <w:p w14:paraId="0894568A" w14:textId="28F68F58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Spring/Summer semester 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20</w:t>
            </w:r>
            <w:r w:rsidR="004B517A"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  <w:r w:rsidR="006F0094"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</w:p>
        </w:tc>
      </w:tr>
      <w:tr w:rsidR="009B42AF" w:rsidRPr="00183F42" w14:paraId="16F3DAF4" w14:textId="77777777" w:rsidTr="003878E1">
        <w:tc>
          <w:tcPr>
            <w:tcW w:w="2405" w:type="dxa"/>
          </w:tcPr>
          <w:p w14:paraId="549755BB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Application Deadlines </w:t>
            </w: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br/>
            </w: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dd.mm.yyyy</w:t>
            </w:r>
            <w:proofErr w:type="spellEnd"/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4CC0CCB0" w14:textId="624B0CC2" w:rsidR="009B42AF" w:rsidRPr="00A85FAE" w:rsidRDefault="009B42AF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01.03.202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- 30.06.202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3225" w:type="dxa"/>
            <w:vAlign w:val="center"/>
          </w:tcPr>
          <w:p w14:paraId="1B79490B" w14:textId="75E8EC8A" w:rsidR="009B42AF" w:rsidRPr="00A85FAE" w:rsidRDefault="009B42AF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01.11.202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="004B517A">
              <w:rPr>
                <w:rFonts w:ascii="Calibri" w:hAnsi="Calibri"/>
                <w:sz w:val="20"/>
                <w:szCs w:val="20"/>
                <w:lang w:val="en-US"/>
              </w:rPr>
              <w:t xml:space="preserve"> - 31.01.202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</w:tr>
      <w:tr w:rsidR="009B42AF" w:rsidRPr="00CB6500" w14:paraId="28081425" w14:textId="77777777" w:rsidTr="003878E1">
        <w:tc>
          <w:tcPr>
            <w:tcW w:w="2405" w:type="dxa"/>
          </w:tcPr>
          <w:p w14:paraId="24237FB6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Semester Dates</w:t>
            </w:r>
          </w:p>
        </w:tc>
        <w:tc>
          <w:tcPr>
            <w:tcW w:w="3260" w:type="dxa"/>
            <w:vAlign w:val="center"/>
          </w:tcPr>
          <w:p w14:paraId="00E71E05" w14:textId="2572ABEE" w:rsidR="009B42AF" w:rsidRPr="00A85FAE" w:rsidRDefault="009B42AF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01.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0.20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- 31.03.202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3225" w:type="dxa"/>
            <w:vAlign w:val="center"/>
          </w:tcPr>
          <w:p w14:paraId="3D77626F" w14:textId="32BF8401" w:rsidR="009B42AF" w:rsidRPr="00A85FAE" w:rsidRDefault="009B42AF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="004B517A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A85FAE">
              <w:rPr>
                <w:rFonts w:ascii="Calibri" w:hAnsi="Calibri"/>
                <w:sz w:val="20"/>
                <w:szCs w:val="20"/>
                <w:lang w:val="en-US"/>
              </w:rPr>
              <w:t>.20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- 30.09.202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</w:tr>
      <w:tr w:rsidR="009B42AF" w:rsidRPr="009B42AF" w14:paraId="6B08BA9C" w14:textId="77777777" w:rsidTr="009B42AF">
        <w:tc>
          <w:tcPr>
            <w:tcW w:w="2405" w:type="dxa"/>
          </w:tcPr>
          <w:p w14:paraId="58F989E2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3260" w:type="dxa"/>
            <w:vAlign w:val="center"/>
          </w:tcPr>
          <w:p w14:paraId="782B9703" w14:textId="4ED45D98" w:rsidR="009B42AF" w:rsidRDefault="009B42AF" w:rsidP="009B42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>.10.202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–</w:t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31.</w:t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>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Pr="003878E1">
              <w:rPr>
                <w:rFonts w:ascii="Calibri" w:hAnsi="Calibri"/>
                <w:sz w:val="20"/>
                <w:szCs w:val="20"/>
                <w:lang w:val="en-US"/>
              </w:rPr>
              <w:t xml:space="preserve">exams until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mid-February</w:t>
            </w:r>
          </w:p>
          <w:p w14:paraId="3B4D4E38" w14:textId="21A319F4" w:rsidR="009B42AF" w:rsidRPr="00A85FAE" w:rsidRDefault="009B42AF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 w:rsidRPr="009B42AF">
              <w:rPr>
                <w:rFonts w:ascii="Calibri" w:hAnsi="Calibri"/>
                <w:sz w:val="20"/>
                <w:szCs w:val="20"/>
                <w:lang w:val="en-US"/>
              </w:rPr>
              <w:t>easonal holidays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>23.12.202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- 0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="004B517A">
              <w:rPr>
                <w:rFonts w:ascii="Calibri" w:hAnsi="Calibri"/>
                <w:sz w:val="20"/>
                <w:szCs w:val="20"/>
                <w:lang w:val="en-US"/>
              </w:rPr>
              <w:t>.01.202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25" w:type="dxa"/>
          </w:tcPr>
          <w:p w14:paraId="1FBE8533" w14:textId="7727936E" w:rsidR="009B42AF" w:rsidRPr="00A85FAE" w:rsidRDefault="004B517A" w:rsidP="004B517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>.202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 xml:space="preserve"> - 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>.0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>.202</w:t>
            </w:r>
            <w:r w:rsidR="00EC2204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 w:rsidR="009B42AF" w:rsidRPr="003878E1">
              <w:rPr>
                <w:rFonts w:ascii="Calibri" w:hAnsi="Calibri"/>
                <w:sz w:val="20"/>
                <w:szCs w:val="20"/>
                <w:lang w:val="en-US"/>
              </w:rPr>
              <w:t xml:space="preserve">exams until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mid/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t>end-July</w:t>
            </w:r>
          </w:p>
        </w:tc>
      </w:tr>
      <w:tr w:rsidR="009B42AF" w:rsidRPr="009B42AF" w14:paraId="3AF1CD1F" w14:textId="77777777" w:rsidTr="003878E1">
        <w:tc>
          <w:tcPr>
            <w:tcW w:w="2405" w:type="dxa"/>
          </w:tcPr>
          <w:p w14:paraId="48EBDEA5" w14:textId="77777777" w:rsidR="009B42AF" w:rsidRPr="00A85FAE" w:rsidRDefault="009B42AF" w:rsidP="004A3E2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Orientation Days/Week</w:t>
            </w:r>
            <w:r w:rsidR="005629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incl. small German language </w:t>
            </w:r>
            <w:proofErr w:type="spellStart"/>
            <w:r w:rsidR="0056299A">
              <w:rPr>
                <w:rFonts w:ascii="Calibri" w:hAnsi="Calibri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="0056299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BC9300B" w14:textId="030E7BCD" w:rsidR="009B42AF" w:rsidRPr="00F02F0C" w:rsidRDefault="009B42AF" w:rsidP="00531D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 w:rsidRPr="00697737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697737">
              <w:rPr>
                <w:rFonts w:ascii="Calibri" w:hAnsi="Calibri"/>
                <w:sz w:val="20"/>
                <w:szCs w:val="20"/>
                <w:lang w:val="en-US"/>
              </w:rPr>
              <w:t>0.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- 1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697737">
              <w:rPr>
                <w:rFonts w:ascii="Calibri" w:hAnsi="Calibri"/>
                <w:sz w:val="20"/>
                <w:szCs w:val="20"/>
                <w:lang w:val="en-US"/>
              </w:rPr>
              <w:t>.10.202</w:t>
            </w:r>
            <w:r w:rsidR="006F009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3225" w:type="dxa"/>
            <w:vAlign w:val="center"/>
          </w:tcPr>
          <w:p w14:paraId="1044D025" w14:textId="3F00A234" w:rsidR="009B42AF" w:rsidRPr="00F02F0C" w:rsidRDefault="00EC2204" w:rsidP="00B34BC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31</w:t>
            </w:r>
            <w:r w:rsidR="009B42AF" w:rsidRPr="00697737">
              <w:rPr>
                <w:rFonts w:ascii="Calibri" w:hAnsi="Calibri"/>
                <w:sz w:val="20"/>
                <w:szCs w:val="20"/>
                <w:lang w:val="en-US"/>
              </w:rPr>
              <w:t>.0</w:t>
            </w:r>
            <w:r w:rsidR="00B34BCF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="009B42AF" w:rsidRPr="00697737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="009B42AF">
              <w:rPr>
                <w:rFonts w:ascii="Calibri" w:hAnsi="Calibri"/>
                <w:sz w:val="20"/>
                <w:szCs w:val="20"/>
                <w:lang w:val="en-US"/>
              </w:rPr>
              <w:t>202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="00B34BCF">
              <w:rPr>
                <w:rFonts w:ascii="Calibri" w:hAnsi="Calibri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04</w:t>
            </w:r>
            <w:r w:rsidR="009B42AF" w:rsidRPr="00697737">
              <w:rPr>
                <w:rFonts w:ascii="Calibri" w:hAnsi="Calibri"/>
                <w:sz w:val="20"/>
                <w:szCs w:val="20"/>
                <w:lang w:val="en-US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="009B42AF" w:rsidRPr="00697737">
              <w:rPr>
                <w:rFonts w:ascii="Calibri" w:hAnsi="Calibri"/>
                <w:sz w:val="20"/>
                <w:szCs w:val="20"/>
                <w:lang w:val="en-US"/>
              </w:rPr>
              <w:t>.202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="009B42AF" w:rsidRPr="00697737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9B42AF" w:rsidRPr="009B42AF" w14:paraId="0850D2D0" w14:textId="77777777" w:rsidTr="00222D58">
        <w:tc>
          <w:tcPr>
            <w:tcW w:w="2405" w:type="dxa"/>
          </w:tcPr>
          <w:p w14:paraId="6956E225" w14:textId="23B6B73C" w:rsidR="009B42AF" w:rsidRPr="00F46188" w:rsidRDefault="009B42AF" w:rsidP="009B42AF">
            <w:pPr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</w:pPr>
            <w:r w:rsidRPr="00F46188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 xml:space="preserve">German Language Courses </w:t>
            </w:r>
            <w:r w:rsidR="00C403CE" w:rsidRPr="00F46188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>offered by the Goethe Institute Bremen</w:t>
            </w:r>
          </w:p>
        </w:tc>
        <w:tc>
          <w:tcPr>
            <w:tcW w:w="6485" w:type="dxa"/>
            <w:gridSpan w:val="2"/>
            <w:vAlign w:val="center"/>
          </w:tcPr>
          <w:p w14:paraId="452E9502" w14:textId="4BD8EE6E" w:rsidR="009B42AF" w:rsidRPr="00F46188" w:rsidRDefault="009B42AF" w:rsidP="009B42AF">
            <w:pPr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60-hrs-course for </w:t>
            </w:r>
            <w:r w:rsidR="00C403CE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approx. </w:t>
            </w: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160</w:t>
            </w:r>
            <w:r w:rsidR="00C403CE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EUR </w:t>
            </w: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(6 ECTS)</w:t>
            </w:r>
          </w:p>
          <w:p w14:paraId="27175953" w14:textId="77777777" w:rsidR="009B42AF" w:rsidRPr="00F46188" w:rsidRDefault="009B42AF" w:rsidP="009B42AF">
            <w:pPr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Get more information on German as a Foreign Language classes:</w:t>
            </w:r>
          </w:p>
          <w:p w14:paraId="45CA98B3" w14:textId="77777777" w:rsidR="00667403" w:rsidRPr="00F46188" w:rsidRDefault="00F46188" w:rsidP="00667403">
            <w:pPr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hyperlink r:id="rId15" w:history="1">
              <w:r w:rsidR="00667403" w:rsidRPr="00F46188">
                <w:rPr>
                  <w:rStyle w:val="Hyperlink"/>
                  <w:rFonts w:ascii="Calibri" w:hAnsi="Calibri"/>
                  <w:sz w:val="20"/>
                  <w:szCs w:val="20"/>
                  <w:highlight w:val="yellow"/>
                  <w:lang w:val="en-US"/>
                </w:rPr>
                <w:t>https://www.uni-bremen.de/en/language-centre-of-the-universities-in-the-land-of-bremen/languages-a-z/a-g/german/language-courses-german</w:t>
              </w:r>
            </w:hyperlink>
          </w:p>
        </w:tc>
      </w:tr>
      <w:tr w:rsidR="00200D83" w:rsidRPr="009B42AF" w14:paraId="6C5AEFB5" w14:textId="77777777" w:rsidTr="00222D58">
        <w:tc>
          <w:tcPr>
            <w:tcW w:w="2405" w:type="dxa"/>
          </w:tcPr>
          <w:p w14:paraId="4D6C64E6" w14:textId="5F93F29C" w:rsidR="00200D83" w:rsidRPr="00A85FAE" w:rsidRDefault="00200D83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200D8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Visa required? </w:t>
            </w:r>
          </w:p>
        </w:tc>
        <w:tc>
          <w:tcPr>
            <w:tcW w:w="6485" w:type="dxa"/>
            <w:gridSpan w:val="2"/>
            <w:vAlign w:val="center"/>
          </w:tcPr>
          <w:p w14:paraId="32C786D5" w14:textId="6DCB0749" w:rsidR="00200D83" w:rsidRDefault="00200D83" w:rsidP="00200D8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00D83">
              <w:rPr>
                <w:rFonts w:ascii="Calibri" w:hAnsi="Calibri"/>
                <w:bCs/>
                <w:sz w:val="20"/>
                <w:szCs w:val="20"/>
                <w:lang w:val="en-US"/>
              </w:rPr>
              <w:t>Check the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200D83">
              <w:rPr>
                <w:rFonts w:ascii="Calibri" w:hAnsi="Calibri"/>
                <w:sz w:val="20"/>
                <w:szCs w:val="20"/>
                <w:lang w:val="en-US"/>
              </w:rPr>
              <w:t>German Federal Foreign Office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visa navigator: </w:t>
            </w:r>
          </w:p>
          <w:p w14:paraId="52679F66" w14:textId="4F503C73" w:rsidR="00200D83" w:rsidRPr="00A85FAE" w:rsidRDefault="00F46188" w:rsidP="00200D8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hyperlink r:id="rId16" w:history="1">
              <w:r w:rsidR="00200D83" w:rsidRPr="00200D83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https://www.auswaertiges-amt.de/en/visa-navigator/2315250</w:t>
              </w:r>
            </w:hyperlink>
          </w:p>
        </w:tc>
      </w:tr>
      <w:tr w:rsidR="009B42AF" w:rsidRPr="009B42AF" w14:paraId="5271AB26" w14:textId="77777777" w:rsidTr="003878E1">
        <w:tc>
          <w:tcPr>
            <w:tcW w:w="2405" w:type="dxa"/>
          </w:tcPr>
          <w:p w14:paraId="1FB4297D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Approximate monthly Costs in EUR</w:t>
            </w:r>
          </w:p>
        </w:tc>
        <w:tc>
          <w:tcPr>
            <w:tcW w:w="3260" w:type="dxa"/>
            <w:vAlign w:val="center"/>
          </w:tcPr>
          <w:p w14:paraId="5DA87587" w14:textId="77777777" w:rsidR="009B42AF" w:rsidRPr="002D6DDC" w:rsidRDefault="009B42AF" w:rsidP="009B42AF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2D6DDC">
              <w:rPr>
                <w:rFonts w:ascii="Calibri" w:hAnsi="Calibri"/>
                <w:bCs/>
                <w:sz w:val="20"/>
                <w:szCs w:val="20"/>
                <w:lang w:val="en-US"/>
              </w:rPr>
              <w:t>Expected education</w:t>
            </w:r>
            <w:r w:rsidRPr="002D6DDC">
              <w:rPr>
                <w:rFonts w:ascii="Calibri" w:hAnsi="Calibri"/>
                <w:sz w:val="20"/>
                <w:szCs w:val="20"/>
                <w:lang w:val="en-US"/>
              </w:rPr>
              <w:t xml:space="preserve"> and </w:t>
            </w:r>
            <w:r w:rsidRPr="002D6DDC">
              <w:rPr>
                <w:rFonts w:ascii="Calibri" w:hAnsi="Calibri"/>
                <w:bCs/>
                <w:sz w:val="20"/>
                <w:szCs w:val="20"/>
                <w:lang w:val="en-US"/>
              </w:rPr>
              <w:t>living costs</w:t>
            </w:r>
          </w:p>
          <w:p w14:paraId="22B1A312" w14:textId="77777777" w:rsidR="009B42AF" w:rsidRDefault="009B42AF" w:rsidP="009B42AF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3C9BA04" w14:textId="77777777" w:rsidR="009B42AF" w:rsidRPr="002D6DDC" w:rsidRDefault="009B42AF" w:rsidP="009B42AF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2D6DDC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(accommodation, study materials, books, food, health insurance, personal expenses)   </w:t>
            </w:r>
          </w:p>
        </w:tc>
        <w:tc>
          <w:tcPr>
            <w:tcW w:w="3225" w:type="dxa"/>
            <w:vAlign w:val="center"/>
          </w:tcPr>
          <w:p w14:paraId="3CF1E214" w14:textId="77777777" w:rsidR="009B42AF" w:rsidRDefault="0056299A" w:rsidP="009B42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934</w:t>
            </w:r>
            <w:r w:rsidR="009B42AF" w:rsidRPr="002D6DDC">
              <w:rPr>
                <w:rFonts w:ascii="Calibri" w:hAnsi="Calibri"/>
                <w:sz w:val="20"/>
                <w:szCs w:val="20"/>
                <w:lang w:val="en-US"/>
              </w:rPr>
              <w:t xml:space="preserve"> EUR per month</w:t>
            </w:r>
            <w:r w:rsidR="0012188A">
              <w:rPr>
                <w:rFonts w:ascii="Calibri" w:hAnsi="Calibri"/>
                <w:sz w:val="20"/>
                <w:szCs w:val="20"/>
                <w:lang w:val="en-US"/>
              </w:rPr>
              <w:t xml:space="preserve"> (5,604 EUR per semester/</w:t>
            </w:r>
            <w:r w:rsidR="009B42AF" w:rsidRPr="002D6DDC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="009B42AF" w:rsidRPr="002D6DDC">
              <w:rPr>
                <w:rFonts w:ascii="Calibri" w:hAnsi="Calibri"/>
                <w:sz w:val="20"/>
                <w:szCs w:val="20"/>
                <w:lang w:val="en-US"/>
              </w:rPr>
              <w:t>,2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08</w:t>
            </w:r>
            <w:r w:rsidR="009B42AF" w:rsidRPr="002D6DDC">
              <w:rPr>
                <w:rFonts w:ascii="Calibri" w:hAnsi="Calibri"/>
                <w:sz w:val="20"/>
                <w:szCs w:val="20"/>
                <w:lang w:val="en-US"/>
              </w:rPr>
              <w:t xml:space="preserve"> EUR per year</w:t>
            </w:r>
            <w:r w:rsidR="0012188A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  <w:p w14:paraId="267ADCB4" w14:textId="4768A805" w:rsidR="009B42AF" w:rsidRPr="002D6DDC" w:rsidRDefault="009B42AF" w:rsidP="009B42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Proof required for </w:t>
            </w:r>
            <w:hyperlink r:id="rId17" w:history="1">
              <w:r w:rsidRPr="002D6DDC">
                <w:rPr>
                  <w:rStyle w:val="linktext"/>
                  <w:color w:val="0000FF"/>
                  <w:sz w:val="20"/>
                  <w:szCs w:val="20"/>
                  <w:u w:val="single"/>
                  <w:lang w:val="en-US"/>
                </w:rPr>
                <w:t>stud</w:t>
              </w:r>
              <w:r>
                <w:rPr>
                  <w:rStyle w:val="linktext"/>
                  <w:color w:val="0000FF"/>
                  <w:sz w:val="20"/>
                  <w:szCs w:val="20"/>
                  <w:u w:val="single"/>
                  <w:lang w:val="en-US"/>
                </w:rPr>
                <w:t>ent</w:t>
              </w:r>
              <w:r w:rsidRPr="002D6DDC">
                <w:rPr>
                  <w:rStyle w:val="linktext"/>
                  <w:color w:val="0000FF"/>
                  <w:sz w:val="20"/>
                  <w:szCs w:val="20"/>
                  <w:u w:val="single"/>
                  <w:lang w:val="en-US"/>
                </w:rPr>
                <w:t xml:space="preserve"> visa</w:t>
              </w:r>
            </w:hyperlink>
            <w:r w:rsidRPr="001E36F8">
              <w:rPr>
                <w:sz w:val="20"/>
                <w:szCs w:val="20"/>
                <w:lang w:val="en-US"/>
              </w:rPr>
              <w:t xml:space="preserve"> application</w:t>
            </w:r>
            <w:r w:rsidRPr="002D6DDC">
              <w:rPr>
                <w:sz w:val="20"/>
                <w:szCs w:val="20"/>
                <w:lang w:val="en-US"/>
              </w:rPr>
              <w:t xml:space="preserve"> </w:t>
            </w:r>
            <w:r w:rsidR="0012188A">
              <w:rPr>
                <w:sz w:val="20"/>
                <w:szCs w:val="20"/>
                <w:lang w:val="en-US"/>
              </w:rPr>
              <w:t>(if applicable)</w:t>
            </w:r>
            <w:r w:rsidR="00200D83">
              <w:rPr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hyperlink r:id="rId18" w:history="1">
              <w:r w:rsidRPr="002D6DDC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Costs of education and living</w:t>
              </w:r>
            </w:hyperlink>
          </w:p>
        </w:tc>
      </w:tr>
      <w:tr w:rsidR="009B42AF" w:rsidRPr="003878E1" w14:paraId="3D89197D" w14:textId="77777777" w:rsidTr="00222D58">
        <w:tc>
          <w:tcPr>
            <w:tcW w:w="2405" w:type="dxa"/>
          </w:tcPr>
          <w:p w14:paraId="6DBFAEC3" w14:textId="77777777" w:rsidR="009B42AF" w:rsidRPr="00F46188" w:rsidRDefault="009B42AF" w:rsidP="009B42AF">
            <w:pPr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</w:pPr>
            <w:r w:rsidRPr="00F46188"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  <w:t>Additional Costs</w:t>
            </w:r>
          </w:p>
        </w:tc>
        <w:tc>
          <w:tcPr>
            <w:tcW w:w="6485" w:type="dxa"/>
            <w:gridSpan w:val="2"/>
            <w:vAlign w:val="center"/>
          </w:tcPr>
          <w:p w14:paraId="6DA0667F" w14:textId="18ECB498" w:rsidR="009B42AF" w:rsidRPr="00F46188" w:rsidRDefault="009B42AF" w:rsidP="00CC0408">
            <w:pPr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Semester contribution</w:t>
            </w:r>
            <w:r w:rsidR="00CC0408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per semester of </w:t>
            </w:r>
            <w:r w:rsidR="00C403CE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approx</w:t>
            </w:r>
            <w:r w:rsidR="00CC0408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. 30</w:t>
            </w: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>0 EUR</w:t>
            </w:r>
            <w:r w:rsidR="00CC0408"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 (student union, student services and semester ticket for the use of public transport in and around Bremen)</w:t>
            </w:r>
            <w:r w:rsidRPr="00F46188"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  <w:t xml:space="preserve">. </w:t>
            </w:r>
          </w:p>
        </w:tc>
      </w:tr>
      <w:tr w:rsidR="009B42AF" w:rsidRPr="009B42AF" w14:paraId="3D4C326D" w14:textId="77777777" w:rsidTr="00222D58">
        <w:tc>
          <w:tcPr>
            <w:tcW w:w="2405" w:type="dxa"/>
          </w:tcPr>
          <w:p w14:paraId="4FA393EB" w14:textId="77777777" w:rsidR="009B42AF" w:rsidRPr="00A85FAE" w:rsidRDefault="009B42AF" w:rsidP="009B42A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85FAE">
              <w:rPr>
                <w:rFonts w:ascii="Calibri" w:hAnsi="Calibri"/>
                <w:b/>
                <w:sz w:val="20"/>
                <w:szCs w:val="20"/>
                <w:lang w:val="en-US"/>
              </w:rPr>
              <w:t>More useful Information for INCOMING Students</w:t>
            </w:r>
          </w:p>
        </w:tc>
        <w:tc>
          <w:tcPr>
            <w:tcW w:w="6485" w:type="dxa"/>
            <w:gridSpan w:val="2"/>
            <w:vAlign w:val="center"/>
          </w:tcPr>
          <w:p w14:paraId="516E9176" w14:textId="77777777" w:rsidR="009B42AF" w:rsidRDefault="009B42AF" w:rsidP="009B42AF">
            <w:pPr>
              <w:rPr>
                <w:rStyle w:val="Hyperlink"/>
                <w:rFonts w:ascii="Calibri" w:hAnsi="Calibri"/>
                <w:sz w:val="20"/>
                <w:szCs w:val="20"/>
                <w:lang w:val="en-US"/>
              </w:rPr>
            </w:pPr>
            <w:r w:rsidRPr="006E0614">
              <w:rPr>
                <w:rFonts w:ascii="Calibri" w:hAnsi="Calibri"/>
                <w:sz w:val="20"/>
                <w:szCs w:val="20"/>
                <w:lang w:val="en-US"/>
              </w:rPr>
              <w:t>HSB info for exchange students: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hyperlink r:id="rId19" w:history="1">
              <w:r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https://www.hs-bremen.de/en/information-for/exchange-students/</w:t>
              </w:r>
            </w:hyperlink>
          </w:p>
          <w:p w14:paraId="19CF35B5" w14:textId="268829B4" w:rsidR="009B42AF" w:rsidRPr="005825FE" w:rsidRDefault="009B42AF" w:rsidP="009B42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E0614"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  <w:lang w:val="en-US"/>
              </w:rPr>
              <w:t xml:space="preserve">Info about Bremen: </w:t>
            </w:r>
            <w:hyperlink r:id="rId20" w:history="1">
              <w:r w:rsidRPr="005825FE">
                <w:rPr>
                  <w:rStyle w:val="Hyperlink"/>
                  <w:sz w:val="20"/>
                  <w:szCs w:val="20"/>
                  <w:lang w:val="en-US"/>
                </w:rPr>
                <w:t>https://www.bremen.eu/</w:t>
              </w:r>
            </w:hyperlink>
          </w:p>
        </w:tc>
      </w:tr>
    </w:tbl>
    <w:p w14:paraId="2F3758FD" w14:textId="77777777" w:rsidR="00222D58" w:rsidRDefault="00222D58" w:rsidP="004152F1">
      <w:pPr>
        <w:rPr>
          <w:b/>
          <w:sz w:val="20"/>
          <w:lang w:val="en-US"/>
        </w:rPr>
      </w:pPr>
    </w:p>
    <w:p w14:paraId="795DB022" w14:textId="77777777" w:rsidR="006E0614" w:rsidRDefault="006E0614" w:rsidP="004152F1">
      <w:pPr>
        <w:rPr>
          <w:b/>
          <w:sz w:val="20"/>
          <w:lang w:val="en-US"/>
        </w:rPr>
      </w:pPr>
    </w:p>
    <w:p w14:paraId="1A3AFA78" w14:textId="77777777" w:rsidR="004152F1" w:rsidRPr="00A85FAE" w:rsidRDefault="004152F1" w:rsidP="004152F1">
      <w:pPr>
        <w:rPr>
          <w:b/>
          <w:sz w:val="20"/>
          <w:lang w:val="en-US"/>
        </w:rPr>
      </w:pPr>
      <w:r w:rsidRPr="00A85FAE">
        <w:rPr>
          <w:b/>
          <w:sz w:val="20"/>
          <w:lang w:val="en-US"/>
        </w:rPr>
        <w:t xml:space="preserve">Application to our Exchange </w:t>
      </w:r>
      <w:proofErr w:type="spellStart"/>
      <w:r w:rsidRPr="00A85FAE">
        <w:rPr>
          <w:b/>
          <w:sz w:val="20"/>
          <w:lang w:val="en-US"/>
        </w:rPr>
        <w:t>Programme</w:t>
      </w:r>
      <w:proofErr w:type="spellEnd"/>
      <w:r w:rsidRPr="00A85FAE">
        <w:rPr>
          <w:b/>
          <w:sz w:val="20"/>
          <w:lang w:val="en-US"/>
        </w:rPr>
        <w:t>:</w:t>
      </w:r>
    </w:p>
    <w:p w14:paraId="63A799A5" w14:textId="77777777" w:rsidR="004152F1" w:rsidRPr="00A85FAE" w:rsidRDefault="004152F1" w:rsidP="004152F1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A85FAE">
        <w:rPr>
          <w:sz w:val="20"/>
          <w:lang w:val="en-US"/>
        </w:rPr>
        <w:t>The student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contact the </w:t>
      </w:r>
      <w:r>
        <w:rPr>
          <w:sz w:val="20"/>
          <w:lang w:val="en-US"/>
        </w:rPr>
        <w:t>outgoing student advisor</w:t>
      </w:r>
      <w:r w:rsidRPr="00A85FAE">
        <w:rPr>
          <w:sz w:val="20"/>
          <w:lang w:val="en-US"/>
        </w:rPr>
        <w:t xml:space="preserve"> at </w:t>
      </w:r>
      <w:r w:rsidR="00B21813">
        <w:rPr>
          <w:sz w:val="20"/>
          <w:lang w:val="en-US"/>
        </w:rPr>
        <w:t>their</w:t>
      </w:r>
      <w:r w:rsidRPr="00A85FAE">
        <w:rPr>
          <w:sz w:val="20"/>
          <w:lang w:val="en-US"/>
        </w:rPr>
        <w:t xml:space="preserve"> home institution in order to make arrangements for </w:t>
      </w:r>
      <w:r w:rsidR="00B21813">
        <w:rPr>
          <w:sz w:val="20"/>
          <w:lang w:val="en-US"/>
        </w:rPr>
        <w:t>their</w:t>
      </w:r>
      <w:r w:rsidRPr="00A85FAE">
        <w:rPr>
          <w:sz w:val="20"/>
          <w:lang w:val="en-US"/>
        </w:rPr>
        <w:t xml:space="preserve"> st</w:t>
      </w:r>
      <w:r>
        <w:rPr>
          <w:sz w:val="20"/>
          <w:lang w:val="en-US"/>
        </w:rPr>
        <w:t>ay</w:t>
      </w:r>
      <w:r w:rsidRPr="00A85FAE">
        <w:rPr>
          <w:sz w:val="20"/>
          <w:lang w:val="en-US"/>
        </w:rPr>
        <w:t xml:space="preserve"> at HSB in Bremen.</w:t>
      </w:r>
    </w:p>
    <w:p w14:paraId="2FBE36CB" w14:textId="77777777" w:rsidR="004152F1" w:rsidRPr="00A85FAE" w:rsidRDefault="004152F1" w:rsidP="004152F1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A85FAE">
        <w:rPr>
          <w:sz w:val="20"/>
          <w:lang w:val="en-US"/>
        </w:rPr>
        <w:t>The coordinators at the home institution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and HSB inform the applicant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about the</w:t>
      </w:r>
      <w:r>
        <w:rPr>
          <w:sz w:val="20"/>
          <w:lang w:val="en-US"/>
        </w:rPr>
        <w:t xml:space="preserve"> application details.</w:t>
      </w:r>
    </w:p>
    <w:p w14:paraId="2F48DA25" w14:textId="77777777" w:rsidR="004152F1" w:rsidRPr="00020E42" w:rsidRDefault="004152F1" w:rsidP="004152F1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A85FAE">
        <w:rPr>
          <w:sz w:val="20"/>
          <w:lang w:val="en-US"/>
        </w:rPr>
        <w:t>The coordinator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at the home institution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send a list with the names of nominated students to </w:t>
      </w:r>
      <w:r>
        <w:rPr>
          <w:sz w:val="20"/>
          <w:lang w:val="en-US"/>
        </w:rPr>
        <w:t xml:space="preserve">the </w:t>
      </w:r>
      <w:r w:rsidRPr="00A85FAE">
        <w:rPr>
          <w:sz w:val="20"/>
          <w:lang w:val="en-US"/>
        </w:rPr>
        <w:t>HSB.</w:t>
      </w:r>
      <w:r w:rsidRPr="00020E42">
        <w:rPr>
          <w:lang w:val="en-US"/>
        </w:rPr>
        <w:t xml:space="preserve"> </w:t>
      </w:r>
      <w:r w:rsidRPr="00020E42">
        <w:rPr>
          <w:sz w:val="20"/>
          <w:lang w:val="en-US"/>
        </w:rPr>
        <w:t xml:space="preserve">The nominations should include: </w:t>
      </w:r>
    </w:p>
    <w:p w14:paraId="18E59376" w14:textId="77777777" w:rsidR="004152F1" w:rsidRDefault="004152F1" w:rsidP="00222D58">
      <w:pPr>
        <w:pStyle w:val="Listenabsatz"/>
        <w:numPr>
          <w:ilvl w:val="1"/>
          <w:numId w:val="2"/>
        </w:numPr>
        <w:spacing w:after="0" w:line="240" w:lineRule="auto"/>
        <w:ind w:left="1077" w:hanging="357"/>
        <w:rPr>
          <w:sz w:val="20"/>
          <w:lang w:val="en-US"/>
        </w:rPr>
      </w:pPr>
      <w:r w:rsidRPr="004152F1">
        <w:rPr>
          <w:sz w:val="20"/>
          <w:lang w:val="en-US"/>
        </w:rPr>
        <w:t>full name of student: first name</w:t>
      </w:r>
      <w:r>
        <w:rPr>
          <w:sz w:val="20"/>
          <w:lang w:val="en-US"/>
        </w:rPr>
        <w:t>(s)</w:t>
      </w:r>
      <w:r w:rsidRPr="004152F1">
        <w:rPr>
          <w:sz w:val="20"/>
          <w:lang w:val="en-US"/>
        </w:rPr>
        <w:t xml:space="preserve"> and family name(s)</w:t>
      </w:r>
      <w:r w:rsidR="0056299A">
        <w:rPr>
          <w:sz w:val="20"/>
          <w:lang w:val="en-US"/>
        </w:rPr>
        <w:t>,</w:t>
      </w:r>
    </w:p>
    <w:p w14:paraId="3A56DD6D" w14:textId="77777777" w:rsidR="004152F1" w:rsidRPr="004152F1" w:rsidRDefault="004152F1" w:rsidP="00222D58">
      <w:pPr>
        <w:pStyle w:val="Listenabsatz"/>
        <w:numPr>
          <w:ilvl w:val="1"/>
          <w:numId w:val="2"/>
        </w:numPr>
        <w:spacing w:after="0" w:line="240" w:lineRule="auto"/>
        <w:ind w:left="1077" w:hanging="357"/>
        <w:rPr>
          <w:sz w:val="20"/>
          <w:lang w:val="en-US"/>
        </w:rPr>
      </w:pPr>
      <w:r w:rsidRPr="004152F1">
        <w:rPr>
          <w:sz w:val="20"/>
          <w:lang w:val="en-US"/>
        </w:rPr>
        <w:t>email address</w:t>
      </w:r>
      <w:r w:rsidR="0056299A">
        <w:rPr>
          <w:sz w:val="20"/>
          <w:lang w:val="en-US"/>
        </w:rPr>
        <w:t>,</w:t>
      </w:r>
    </w:p>
    <w:p w14:paraId="317963FC" w14:textId="77777777" w:rsidR="004152F1" w:rsidRPr="00020E42" w:rsidRDefault="004152F1" w:rsidP="00222D58">
      <w:pPr>
        <w:pStyle w:val="Listenabsatz"/>
        <w:numPr>
          <w:ilvl w:val="1"/>
          <w:numId w:val="2"/>
        </w:numPr>
        <w:spacing w:after="0" w:line="240" w:lineRule="auto"/>
        <w:ind w:left="1077" w:hanging="357"/>
        <w:rPr>
          <w:sz w:val="20"/>
          <w:lang w:val="en-US"/>
        </w:rPr>
      </w:pPr>
      <w:r>
        <w:rPr>
          <w:sz w:val="20"/>
          <w:lang w:val="en-US"/>
        </w:rPr>
        <w:t>f</w:t>
      </w:r>
      <w:r w:rsidRPr="00020E42">
        <w:rPr>
          <w:sz w:val="20"/>
          <w:lang w:val="en-US"/>
        </w:rPr>
        <w:t xml:space="preserve">ield of study at the home </w:t>
      </w:r>
      <w:r>
        <w:rPr>
          <w:sz w:val="20"/>
          <w:lang w:val="en-US"/>
        </w:rPr>
        <w:t>institution</w:t>
      </w:r>
      <w:r w:rsidR="0056299A">
        <w:rPr>
          <w:sz w:val="20"/>
          <w:lang w:val="en-US"/>
        </w:rPr>
        <w:t>,</w:t>
      </w:r>
    </w:p>
    <w:p w14:paraId="18FD75AB" w14:textId="77777777" w:rsidR="004152F1" w:rsidRPr="00020E42" w:rsidRDefault="004152F1" w:rsidP="00222D58">
      <w:pPr>
        <w:pStyle w:val="Listenabsatz"/>
        <w:numPr>
          <w:ilvl w:val="1"/>
          <w:numId w:val="2"/>
        </w:numPr>
        <w:spacing w:after="0" w:line="240" w:lineRule="auto"/>
        <w:ind w:left="1077" w:hanging="357"/>
        <w:rPr>
          <w:sz w:val="20"/>
          <w:lang w:val="en-US"/>
        </w:rPr>
      </w:pPr>
      <w:r>
        <w:rPr>
          <w:sz w:val="20"/>
          <w:lang w:val="en-US"/>
        </w:rPr>
        <w:t>s</w:t>
      </w:r>
      <w:r w:rsidRPr="00020E42">
        <w:rPr>
          <w:sz w:val="20"/>
          <w:lang w:val="en-US"/>
        </w:rPr>
        <w:t>ub</w:t>
      </w:r>
      <w:r>
        <w:rPr>
          <w:sz w:val="20"/>
          <w:lang w:val="en-US"/>
        </w:rPr>
        <w:t>ject area at HSB</w:t>
      </w:r>
      <w:r w:rsidR="0056299A">
        <w:rPr>
          <w:sz w:val="20"/>
          <w:lang w:val="en-US"/>
        </w:rPr>
        <w:t>,</w:t>
      </w:r>
    </w:p>
    <w:p w14:paraId="4E97E0A9" w14:textId="77777777" w:rsidR="004152F1" w:rsidRDefault="004152F1" w:rsidP="00222D58">
      <w:pPr>
        <w:pStyle w:val="Listenabsatz"/>
        <w:numPr>
          <w:ilvl w:val="1"/>
          <w:numId w:val="2"/>
        </w:numPr>
        <w:spacing w:after="0" w:line="240" w:lineRule="auto"/>
        <w:ind w:left="1077" w:hanging="357"/>
        <w:rPr>
          <w:sz w:val="20"/>
          <w:lang w:val="en-US"/>
        </w:rPr>
      </w:pPr>
      <w:r>
        <w:rPr>
          <w:sz w:val="20"/>
          <w:lang w:val="en-US"/>
        </w:rPr>
        <w:t>e</w:t>
      </w:r>
      <w:r w:rsidRPr="00020E42">
        <w:rPr>
          <w:sz w:val="20"/>
          <w:lang w:val="en-US"/>
        </w:rPr>
        <w:t>xchange period at HSB</w:t>
      </w:r>
      <w:r w:rsidRPr="009A76D6">
        <w:rPr>
          <w:sz w:val="20"/>
          <w:lang w:val="en-US"/>
        </w:rPr>
        <w:t>:</w:t>
      </w:r>
      <w:r w:rsidR="00A84516" w:rsidRPr="009A76D6">
        <w:rPr>
          <w:sz w:val="20"/>
          <w:lang w:val="en-US"/>
        </w:rPr>
        <w:t xml:space="preserve"> one or two semester</w:t>
      </w:r>
      <w:r w:rsidR="0056299A" w:rsidRPr="009A76D6">
        <w:rPr>
          <w:sz w:val="20"/>
          <w:lang w:val="en-US"/>
        </w:rPr>
        <w:t>(</w:t>
      </w:r>
      <w:r w:rsidR="00A84516" w:rsidRPr="009A76D6">
        <w:rPr>
          <w:sz w:val="20"/>
          <w:lang w:val="en-US"/>
        </w:rPr>
        <w:t>s</w:t>
      </w:r>
      <w:r w:rsidR="0056299A" w:rsidRPr="009A76D6">
        <w:rPr>
          <w:sz w:val="20"/>
          <w:lang w:val="en-US"/>
        </w:rPr>
        <w:t>).</w:t>
      </w:r>
      <w:r w:rsidR="00A84516">
        <w:rPr>
          <w:b/>
          <w:sz w:val="20"/>
          <w:lang w:val="en-US"/>
        </w:rPr>
        <w:t xml:space="preserve"> </w:t>
      </w:r>
    </w:p>
    <w:p w14:paraId="33928E6F" w14:textId="77777777" w:rsidR="004152F1" w:rsidRDefault="004152F1" w:rsidP="004152F1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A85FAE">
        <w:rPr>
          <w:sz w:val="20"/>
          <w:lang w:val="en-US"/>
        </w:rPr>
        <w:t>HSB send</w:t>
      </w:r>
      <w:r w:rsidR="00504EAB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an email to the coordinator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at the home institution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and/or the student</w:t>
      </w:r>
      <w:r w:rsidR="00B21813">
        <w:rPr>
          <w:sz w:val="20"/>
          <w:lang w:val="en-US"/>
        </w:rPr>
        <w:t>s</w:t>
      </w:r>
      <w:r w:rsidRPr="00A85FAE">
        <w:rPr>
          <w:sz w:val="20"/>
          <w:lang w:val="en-US"/>
        </w:rPr>
        <w:t xml:space="preserve"> with a link to HSB’s online application</w:t>
      </w:r>
      <w:r w:rsidR="009B42AF">
        <w:rPr>
          <w:sz w:val="20"/>
          <w:lang w:val="en-US"/>
        </w:rPr>
        <w:t xml:space="preserve"> form</w:t>
      </w:r>
      <w:r w:rsidR="009A76D6">
        <w:rPr>
          <w:sz w:val="20"/>
          <w:lang w:val="en-US"/>
        </w:rPr>
        <w:t>. The application period is</w:t>
      </w:r>
      <w:r w:rsidRPr="00A85FAE">
        <w:rPr>
          <w:sz w:val="20"/>
          <w:lang w:val="en-US"/>
        </w:rPr>
        <w:t>:</w:t>
      </w:r>
    </w:p>
    <w:p w14:paraId="186F0667" w14:textId="5E068867" w:rsidR="00B34BCF" w:rsidRPr="00B21813" w:rsidRDefault="00B34BCF" w:rsidP="00B34BCF">
      <w:pPr>
        <w:pStyle w:val="Listenabsatz"/>
        <w:numPr>
          <w:ilvl w:val="1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F</w:t>
      </w:r>
      <w:r w:rsidRPr="00A85FAE">
        <w:rPr>
          <w:sz w:val="20"/>
          <w:lang w:val="en-US"/>
        </w:rPr>
        <w:t xml:space="preserve">or the </w:t>
      </w:r>
      <w:r>
        <w:rPr>
          <w:sz w:val="20"/>
          <w:lang w:val="en-US"/>
        </w:rPr>
        <w:t>fall/</w:t>
      </w:r>
      <w:r w:rsidRPr="00A85FAE">
        <w:rPr>
          <w:sz w:val="20"/>
          <w:lang w:val="en-US"/>
        </w:rPr>
        <w:t xml:space="preserve">winter </w:t>
      </w:r>
      <w:r>
        <w:rPr>
          <w:sz w:val="20"/>
          <w:lang w:val="en-US"/>
        </w:rPr>
        <w:t>semester 202</w:t>
      </w:r>
      <w:r w:rsidR="006F0094">
        <w:rPr>
          <w:sz w:val="20"/>
          <w:lang w:val="en-US"/>
        </w:rPr>
        <w:t>4</w:t>
      </w:r>
      <w:r>
        <w:rPr>
          <w:sz w:val="20"/>
          <w:lang w:val="en-US"/>
        </w:rPr>
        <w:t>/2</w:t>
      </w:r>
      <w:r w:rsidR="006F0094">
        <w:rPr>
          <w:sz w:val="20"/>
          <w:lang w:val="en-US"/>
        </w:rPr>
        <w:t>5</w:t>
      </w:r>
      <w:r w:rsidRPr="00A85FAE">
        <w:rPr>
          <w:sz w:val="20"/>
          <w:lang w:val="en-US"/>
        </w:rPr>
        <w:t xml:space="preserve">: </w:t>
      </w:r>
      <w:r>
        <w:rPr>
          <w:sz w:val="20"/>
          <w:lang w:val="en-US"/>
        </w:rPr>
        <w:tab/>
        <w:t xml:space="preserve"> </w:t>
      </w:r>
      <w:r w:rsidRPr="006F335D">
        <w:rPr>
          <w:rFonts w:ascii="Calibri" w:hAnsi="Calibri"/>
          <w:b/>
          <w:sz w:val="20"/>
          <w:szCs w:val="20"/>
          <w:lang w:val="en-US"/>
        </w:rPr>
        <w:t>01.0</w:t>
      </w:r>
      <w:r>
        <w:rPr>
          <w:rFonts w:ascii="Calibri" w:hAnsi="Calibri"/>
          <w:b/>
          <w:sz w:val="20"/>
          <w:szCs w:val="20"/>
          <w:lang w:val="en-US"/>
        </w:rPr>
        <w:t>3</w:t>
      </w:r>
      <w:r w:rsidRPr="006F335D">
        <w:rPr>
          <w:rFonts w:ascii="Calibri" w:hAnsi="Calibri"/>
          <w:b/>
          <w:sz w:val="20"/>
          <w:szCs w:val="20"/>
          <w:lang w:val="en-US"/>
        </w:rPr>
        <w:t>.20</w:t>
      </w:r>
      <w:r>
        <w:rPr>
          <w:rFonts w:ascii="Calibri" w:hAnsi="Calibri"/>
          <w:b/>
          <w:sz w:val="20"/>
          <w:szCs w:val="20"/>
          <w:lang w:val="en-US"/>
        </w:rPr>
        <w:t>2</w:t>
      </w:r>
      <w:r w:rsidR="006F0094">
        <w:rPr>
          <w:rFonts w:ascii="Calibri" w:hAnsi="Calibri"/>
          <w:b/>
          <w:sz w:val="20"/>
          <w:szCs w:val="20"/>
          <w:lang w:val="en-US"/>
        </w:rPr>
        <w:t>4</w:t>
      </w:r>
      <w:r>
        <w:rPr>
          <w:rFonts w:ascii="Calibri" w:hAnsi="Calibri"/>
          <w:b/>
          <w:sz w:val="20"/>
          <w:szCs w:val="20"/>
          <w:lang w:val="en-US"/>
        </w:rPr>
        <w:t xml:space="preserve"> - 30</w:t>
      </w:r>
      <w:r w:rsidRPr="006F335D">
        <w:rPr>
          <w:rFonts w:ascii="Calibri" w:hAnsi="Calibri"/>
          <w:b/>
          <w:sz w:val="20"/>
          <w:szCs w:val="20"/>
          <w:lang w:val="en-US"/>
        </w:rPr>
        <w:t>.0</w:t>
      </w:r>
      <w:r>
        <w:rPr>
          <w:rFonts w:ascii="Calibri" w:hAnsi="Calibri"/>
          <w:b/>
          <w:sz w:val="20"/>
          <w:szCs w:val="20"/>
          <w:lang w:val="en-US"/>
        </w:rPr>
        <w:t>6</w:t>
      </w:r>
      <w:r w:rsidRPr="006F335D">
        <w:rPr>
          <w:rFonts w:ascii="Calibri" w:hAnsi="Calibri"/>
          <w:b/>
          <w:sz w:val="20"/>
          <w:szCs w:val="20"/>
          <w:lang w:val="en-US"/>
        </w:rPr>
        <w:t>.20</w:t>
      </w:r>
      <w:r>
        <w:rPr>
          <w:rFonts w:ascii="Calibri" w:hAnsi="Calibri"/>
          <w:b/>
          <w:sz w:val="20"/>
          <w:szCs w:val="20"/>
          <w:lang w:val="en-US"/>
        </w:rPr>
        <w:t>2</w:t>
      </w:r>
      <w:r w:rsidR="006F0094">
        <w:rPr>
          <w:rFonts w:ascii="Calibri" w:hAnsi="Calibri"/>
          <w:b/>
          <w:sz w:val="20"/>
          <w:szCs w:val="20"/>
          <w:lang w:val="en-US"/>
        </w:rPr>
        <w:t>4</w:t>
      </w:r>
    </w:p>
    <w:p w14:paraId="76555B3B" w14:textId="45BEB702" w:rsidR="009B42AF" w:rsidRPr="00B21813" w:rsidRDefault="009B42AF" w:rsidP="009B42AF">
      <w:pPr>
        <w:pStyle w:val="Listenabsatz"/>
        <w:numPr>
          <w:ilvl w:val="1"/>
          <w:numId w:val="2"/>
        </w:numPr>
        <w:rPr>
          <w:sz w:val="20"/>
          <w:lang w:val="en-US"/>
        </w:rPr>
      </w:pPr>
      <w:r w:rsidRPr="00CA731F">
        <w:rPr>
          <w:sz w:val="20"/>
          <w:lang w:val="en-US"/>
        </w:rPr>
        <w:t xml:space="preserve">For the </w:t>
      </w:r>
      <w:r>
        <w:rPr>
          <w:sz w:val="20"/>
          <w:lang w:val="en-US"/>
        </w:rPr>
        <w:t>spring/</w:t>
      </w:r>
      <w:r w:rsidRPr="00CA731F">
        <w:rPr>
          <w:sz w:val="20"/>
          <w:lang w:val="en-US"/>
        </w:rPr>
        <w:t xml:space="preserve">summer </w:t>
      </w:r>
      <w:r>
        <w:rPr>
          <w:sz w:val="20"/>
          <w:lang w:val="en-US"/>
        </w:rPr>
        <w:t xml:space="preserve">semester </w:t>
      </w:r>
      <w:r w:rsidRPr="00CA731F">
        <w:rPr>
          <w:sz w:val="20"/>
          <w:lang w:val="en-US"/>
        </w:rPr>
        <w:t>20</w:t>
      </w:r>
      <w:r>
        <w:rPr>
          <w:sz w:val="20"/>
          <w:lang w:val="en-US"/>
        </w:rPr>
        <w:t>2</w:t>
      </w:r>
      <w:r w:rsidR="006F0094">
        <w:rPr>
          <w:sz w:val="20"/>
          <w:lang w:val="en-US"/>
        </w:rPr>
        <w:t>5</w:t>
      </w:r>
      <w:r w:rsidRPr="00CA731F">
        <w:rPr>
          <w:sz w:val="20"/>
          <w:lang w:val="en-US"/>
        </w:rPr>
        <w:t xml:space="preserve">: </w:t>
      </w:r>
      <w:r>
        <w:rPr>
          <w:rFonts w:ascii="Calibri" w:hAnsi="Calibri"/>
          <w:b/>
          <w:sz w:val="20"/>
          <w:szCs w:val="20"/>
          <w:lang w:val="en-US"/>
        </w:rPr>
        <w:t>0</w:t>
      </w:r>
      <w:r w:rsidRPr="00CA731F">
        <w:rPr>
          <w:b/>
          <w:sz w:val="20"/>
          <w:lang w:val="en-US"/>
        </w:rPr>
        <w:t>1.1</w:t>
      </w:r>
      <w:r>
        <w:rPr>
          <w:b/>
          <w:sz w:val="20"/>
          <w:lang w:val="en-US"/>
        </w:rPr>
        <w:t>1</w:t>
      </w:r>
      <w:r w:rsidRPr="00CA731F">
        <w:rPr>
          <w:b/>
          <w:sz w:val="20"/>
          <w:lang w:val="en-US"/>
        </w:rPr>
        <w:t>.20</w:t>
      </w:r>
      <w:r>
        <w:rPr>
          <w:b/>
          <w:sz w:val="20"/>
          <w:lang w:val="en-US"/>
        </w:rPr>
        <w:t>2</w:t>
      </w:r>
      <w:r w:rsidR="006F0094">
        <w:rPr>
          <w:b/>
          <w:sz w:val="20"/>
          <w:lang w:val="en-US"/>
        </w:rPr>
        <w:t>4</w:t>
      </w:r>
      <w:r w:rsidRPr="00CA731F">
        <w:rPr>
          <w:b/>
          <w:sz w:val="20"/>
          <w:lang w:val="en-US"/>
        </w:rPr>
        <w:t xml:space="preserve"> - </w:t>
      </w:r>
      <w:r>
        <w:rPr>
          <w:b/>
          <w:sz w:val="20"/>
          <w:lang w:val="en-US"/>
        </w:rPr>
        <w:t>3</w:t>
      </w:r>
      <w:r w:rsidRPr="00CA731F">
        <w:rPr>
          <w:b/>
          <w:sz w:val="20"/>
          <w:lang w:val="en-US"/>
        </w:rPr>
        <w:t>1.01.202</w:t>
      </w:r>
      <w:r w:rsidR="006F0094">
        <w:rPr>
          <w:b/>
          <w:sz w:val="20"/>
          <w:lang w:val="en-US"/>
        </w:rPr>
        <w:t>5</w:t>
      </w:r>
    </w:p>
    <w:p w14:paraId="4399E104" w14:textId="77777777" w:rsidR="00D4319A" w:rsidRPr="009B42AF" w:rsidRDefault="004152F1" w:rsidP="00B22F9E">
      <w:pPr>
        <w:pStyle w:val="Listenabsatz"/>
        <w:numPr>
          <w:ilvl w:val="0"/>
          <w:numId w:val="2"/>
        </w:numPr>
        <w:rPr>
          <w:b/>
          <w:sz w:val="20"/>
          <w:lang w:val="en-US"/>
        </w:rPr>
      </w:pPr>
      <w:r w:rsidRPr="00D506C2">
        <w:rPr>
          <w:sz w:val="20"/>
          <w:lang w:val="en-US"/>
        </w:rPr>
        <w:t>The student</w:t>
      </w:r>
      <w:r w:rsidR="00B21813">
        <w:rPr>
          <w:sz w:val="20"/>
          <w:lang w:val="en-US"/>
        </w:rPr>
        <w:t>s</w:t>
      </w:r>
      <w:r w:rsidRPr="00D506C2">
        <w:rPr>
          <w:sz w:val="20"/>
          <w:lang w:val="en-US"/>
        </w:rPr>
        <w:t xml:space="preserve"> receive an acceptance letter and admittance information after they have submitted their complete online application and have been accepted by HSB.</w:t>
      </w:r>
    </w:p>
    <w:sectPr w:rsidR="00D4319A" w:rsidRPr="009B42AF" w:rsidSect="00222D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503" w:bottom="295" w:left="1503" w:header="76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1FE0" w14:textId="77777777" w:rsidR="00D61EB5" w:rsidRDefault="00D61EB5" w:rsidP="007A7E96">
      <w:pPr>
        <w:spacing w:after="0" w:line="240" w:lineRule="auto"/>
      </w:pPr>
      <w:r>
        <w:separator/>
      </w:r>
    </w:p>
  </w:endnote>
  <w:endnote w:type="continuationSeparator" w:id="0">
    <w:p w14:paraId="51D94BF9" w14:textId="77777777" w:rsidR="00D61EB5" w:rsidRDefault="00D61EB5" w:rsidP="007A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16FF" w14:textId="77777777" w:rsidR="00B44348" w:rsidRDefault="00B443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D8EA" w14:textId="77777777" w:rsidR="00B44348" w:rsidRDefault="00B443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34AE" w14:textId="77777777" w:rsidR="00B44348" w:rsidRDefault="00B44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3697" w14:textId="77777777" w:rsidR="00D61EB5" w:rsidRDefault="00D61EB5" w:rsidP="007A7E96">
      <w:pPr>
        <w:spacing w:after="0" w:line="240" w:lineRule="auto"/>
      </w:pPr>
      <w:r>
        <w:separator/>
      </w:r>
    </w:p>
  </w:footnote>
  <w:footnote w:type="continuationSeparator" w:id="0">
    <w:p w14:paraId="295B9594" w14:textId="77777777" w:rsidR="00D61EB5" w:rsidRDefault="00D61EB5" w:rsidP="007A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551C" w14:textId="77777777" w:rsidR="00B44348" w:rsidRDefault="00B443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3233" w14:textId="77777777" w:rsidR="00B65055" w:rsidRDefault="006779F7" w:rsidP="00B6505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97152" behindDoc="1" locked="0" layoutInCell="1" allowOverlap="1" wp14:anchorId="2FCCDBCA" wp14:editId="61189113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7543371" cy="10315575"/>
          <wp:effectExtent l="0" t="0" r="0" b="0"/>
          <wp:wrapNone/>
          <wp:docPr id="2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Briefbogen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12" cy="1031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F2D8081" w14:textId="77777777" w:rsidR="00705C26" w:rsidRPr="002B0F0A" w:rsidRDefault="00705C26" w:rsidP="002B0F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4175" w14:textId="77777777" w:rsidR="00705C26" w:rsidRPr="00250B9D" w:rsidRDefault="00705C26" w:rsidP="00250B9D">
    <w:pPr>
      <w:pStyle w:val="Kopfzeile"/>
      <w:tabs>
        <w:tab w:val="clear" w:pos="4536"/>
        <w:tab w:val="clear" w:pos="9072"/>
        <w:tab w:val="left" w:pos="2482"/>
      </w:tabs>
      <w:spacing w:line="360" w:lineRule="exact"/>
      <w:rPr>
        <w:rFonts w:ascii="Arial" w:hAnsi="Arial" w:cs="Arial"/>
        <w:color w:val="00285A"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95104" behindDoc="1" locked="0" layoutInCell="1" allowOverlap="1" wp14:anchorId="068264B1" wp14:editId="535D8529">
          <wp:simplePos x="0" y="0"/>
          <wp:positionH relativeFrom="page">
            <wp:posOffset>0</wp:posOffset>
          </wp:positionH>
          <wp:positionV relativeFrom="page">
            <wp:posOffset>28575</wp:posOffset>
          </wp:positionV>
          <wp:extent cx="7543800" cy="10568271"/>
          <wp:effectExtent l="0" t="0" r="0" b="0"/>
          <wp:wrapNone/>
          <wp:docPr id="28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Briefbogen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5682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DC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E15FF"/>
    <w:multiLevelType w:val="hybridMultilevel"/>
    <w:tmpl w:val="9A4853FC"/>
    <w:lvl w:ilvl="0" w:tplc="6D98C7A4">
      <w:start w:val="1"/>
      <w:numFmt w:val="decimalZero"/>
      <w:lvlText w:val="%1."/>
      <w:lvlJc w:val="left"/>
      <w:pPr>
        <w:ind w:left="5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7" w:hanging="360"/>
      </w:pPr>
    </w:lvl>
    <w:lvl w:ilvl="2" w:tplc="0407001B" w:tentative="1">
      <w:start w:val="1"/>
      <w:numFmt w:val="lowerRoman"/>
      <w:lvlText w:val="%3."/>
      <w:lvlJc w:val="right"/>
      <w:pPr>
        <w:ind w:left="1957" w:hanging="180"/>
      </w:pPr>
    </w:lvl>
    <w:lvl w:ilvl="3" w:tplc="0407000F" w:tentative="1">
      <w:start w:val="1"/>
      <w:numFmt w:val="decimal"/>
      <w:lvlText w:val="%4."/>
      <w:lvlJc w:val="left"/>
      <w:pPr>
        <w:ind w:left="2677" w:hanging="360"/>
      </w:pPr>
    </w:lvl>
    <w:lvl w:ilvl="4" w:tplc="04070019" w:tentative="1">
      <w:start w:val="1"/>
      <w:numFmt w:val="lowerLetter"/>
      <w:lvlText w:val="%5."/>
      <w:lvlJc w:val="left"/>
      <w:pPr>
        <w:ind w:left="3397" w:hanging="360"/>
      </w:pPr>
    </w:lvl>
    <w:lvl w:ilvl="5" w:tplc="0407001B" w:tentative="1">
      <w:start w:val="1"/>
      <w:numFmt w:val="lowerRoman"/>
      <w:lvlText w:val="%6."/>
      <w:lvlJc w:val="right"/>
      <w:pPr>
        <w:ind w:left="4117" w:hanging="180"/>
      </w:pPr>
    </w:lvl>
    <w:lvl w:ilvl="6" w:tplc="0407000F" w:tentative="1">
      <w:start w:val="1"/>
      <w:numFmt w:val="decimal"/>
      <w:lvlText w:val="%7."/>
      <w:lvlJc w:val="left"/>
      <w:pPr>
        <w:ind w:left="4837" w:hanging="360"/>
      </w:pPr>
    </w:lvl>
    <w:lvl w:ilvl="7" w:tplc="04070019" w:tentative="1">
      <w:start w:val="1"/>
      <w:numFmt w:val="lowerLetter"/>
      <w:lvlText w:val="%8."/>
      <w:lvlJc w:val="left"/>
      <w:pPr>
        <w:ind w:left="5557" w:hanging="360"/>
      </w:pPr>
    </w:lvl>
    <w:lvl w:ilvl="8" w:tplc="0407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512F3AC4"/>
    <w:multiLevelType w:val="hybridMultilevel"/>
    <w:tmpl w:val="1FBAA60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60E6A"/>
    <w:multiLevelType w:val="hybridMultilevel"/>
    <w:tmpl w:val="4D063FD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686DC2"/>
    <w:multiLevelType w:val="hybridMultilevel"/>
    <w:tmpl w:val="7E34048E"/>
    <w:lvl w:ilvl="0" w:tplc="4182A7B0">
      <w:start w:val="1"/>
      <w:numFmt w:val="decimalZero"/>
      <w:lvlText w:val="%1."/>
      <w:lvlJc w:val="left"/>
      <w:pPr>
        <w:ind w:left="4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2" w:hanging="360"/>
      </w:pPr>
    </w:lvl>
    <w:lvl w:ilvl="2" w:tplc="0407001B" w:tentative="1">
      <w:start w:val="1"/>
      <w:numFmt w:val="lowerRoman"/>
      <w:lvlText w:val="%3."/>
      <w:lvlJc w:val="right"/>
      <w:pPr>
        <w:ind w:left="1912" w:hanging="180"/>
      </w:pPr>
    </w:lvl>
    <w:lvl w:ilvl="3" w:tplc="0407000F" w:tentative="1">
      <w:start w:val="1"/>
      <w:numFmt w:val="decimal"/>
      <w:lvlText w:val="%4."/>
      <w:lvlJc w:val="left"/>
      <w:pPr>
        <w:ind w:left="2632" w:hanging="360"/>
      </w:pPr>
    </w:lvl>
    <w:lvl w:ilvl="4" w:tplc="04070019" w:tentative="1">
      <w:start w:val="1"/>
      <w:numFmt w:val="lowerLetter"/>
      <w:lvlText w:val="%5."/>
      <w:lvlJc w:val="left"/>
      <w:pPr>
        <w:ind w:left="3352" w:hanging="360"/>
      </w:pPr>
    </w:lvl>
    <w:lvl w:ilvl="5" w:tplc="0407001B" w:tentative="1">
      <w:start w:val="1"/>
      <w:numFmt w:val="lowerRoman"/>
      <w:lvlText w:val="%6."/>
      <w:lvlJc w:val="right"/>
      <w:pPr>
        <w:ind w:left="4072" w:hanging="180"/>
      </w:pPr>
    </w:lvl>
    <w:lvl w:ilvl="6" w:tplc="0407000F" w:tentative="1">
      <w:start w:val="1"/>
      <w:numFmt w:val="decimal"/>
      <w:lvlText w:val="%7."/>
      <w:lvlJc w:val="left"/>
      <w:pPr>
        <w:ind w:left="4792" w:hanging="360"/>
      </w:pPr>
    </w:lvl>
    <w:lvl w:ilvl="7" w:tplc="04070019" w:tentative="1">
      <w:start w:val="1"/>
      <w:numFmt w:val="lowerLetter"/>
      <w:lvlText w:val="%8."/>
      <w:lvlJc w:val="left"/>
      <w:pPr>
        <w:ind w:left="5512" w:hanging="360"/>
      </w:pPr>
    </w:lvl>
    <w:lvl w:ilvl="8" w:tplc="0407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96"/>
    <w:rsid w:val="00020E42"/>
    <w:rsid w:val="00025923"/>
    <w:rsid w:val="000726B1"/>
    <w:rsid w:val="00077EED"/>
    <w:rsid w:val="000E06F0"/>
    <w:rsid w:val="000E77D4"/>
    <w:rsid w:val="000F2165"/>
    <w:rsid w:val="001129F3"/>
    <w:rsid w:val="0011393A"/>
    <w:rsid w:val="0012188A"/>
    <w:rsid w:val="00157717"/>
    <w:rsid w:val="0016668D"/>
    <w:rsid w:val="001671B3"/>
    <w:rsid w:val="00183F42"/>
    <w:rsid w:val="0019386D"/>
    <w:rsid w:val="001A1015"/>
    <w:rsid w:val="001B4854"/>
    <w:rsid w:val="001D2B22"/>
    <w:rsid w:val="001D2F60"/>
    <w:rsid w:val="001D4854"/>
    <w:rsid w:val="001E36F8"/>
    <w:rsid w:val="001F53FF"/>
    <w:rsid w:val="00200D83"/>
    <w:rsid w:val="00202423"/>
    <w:rsid w:val="00212793"/>
    <w:rsid w:val="002128FE"/>
    <w:rsid w:val="00222D58"/>
    <w:rsid w:val="0023166A"/>
    <w:rsid w:val="00242559"/>
    <w:rsid w:val="00250B9D"/>
    <w:rsid w:val="00261A43"/>
    <w:rsid w:val="00277FCA"/>
    <w:rsid w:val="00294C3F"/>
    <w:rsid w:val="002A16B8"/>
    <w:rsid w:val="002B0F0A"/>
    <w:rsid w:val="002B4A03"/>
    <w:rsid w:val="002C5E90"/>
    <w:rsid w:val="002D6DDC"/>
    <w:rsid w:val="00310C3A"/>
    <w:rsid w:val="00316A2C"/>
    <w:rsid w:val="00320B5D"/>
    <w:rsid w:val="003302B9"/>
    <w:rsid w:val="003878E1"/>
    <w:rsid w:val="00392E4D"/>
    <w:rsid w:val="003A12FA"/>
    <w:rsid w:val="003B459B"/>
    <w:rsid w:val="004152F1"/>
    <w:rsid w:val="00432F6F"/>
    <w:rsid w:val="00436756"/>
    <w:rsid w:val="0044711C"/>
    <w:rsid w:val="004534EF"/>
    <w:rsid w:val="00455810"/>
    <w:rsid w:val="00470A8B"/>
    <w:rsid w:val="00491F6D"/>
    <w:rsid w:val="00493D02"/>
    <w:rsid w:val="00494F77"/>
    <w:rsid w:val="004A3E27"/>
    <w:rsid w:val="004B517A"/>
    <w:rsid w:val="004C0C18"/>
    <w:rsid w:val="004E0FC0"/>
    <w:rsid w:val="00504EAB"/>
    <w:rsid w:val="00514D30"/>
    <w:rsid w:val="005225F7"/>
    <w:rsid w:val="00525FD0"/>
    <w:rsid w:val="00530E25"/>
    <w:rsid w:val="005316BA"/>
    <w:rsid w:val="00531D13"/>
    <w:rsid w:val="00550675"/>
    <w:rsid w:val="00550ACA"/>
    <w:rsid w:val="0056299A"/>
    <w:rsid w:val="00581A6E"/>
    <w:rsid w:val="005825FE"/>
    <w:rsid w:val="00594717"/>
    <w:rsid w:val="005947F1"/>
    <w:rsid w:val="005A0FDA"/>
    <w:rsid w:val="005A298C"/>
    <w:rsid w:val="005C0AAE"/>
    <w:rsid w:val="005E39B2"/>
    <w:rsid w:val="005E7E22"/>
    <w:rsid w:val="005F1023"/>
    <w:rsid w:val="00626EC5"/>
    <w:rsid w:val="00627B17"/>
    <w:rsid w:val="0065109C"/>
    <w:rsid w:val="00651574"/>
    <w:rsid w:val="0065534D"/>
    <w:rsid w:val="0066116A"/>
    <w:rsid w:val="00667403"/>
    <w:rsid w:val="006779F7"/>
    <w:rsid w:val="006936F6"/>
    <w:rsid w:val="006960CB"/>
    <w:rsid w:val="00697737"/>
    <w:rsid w:val="006C2CE2"/>
    <w:rsid w:val="006C4EFF"/>
    <w:rsid w:val="006E0614"/>
    <w:rsid w:val="006E22D4"/>
    <w:rsid w:val="006F0094"/>
    <w:rsid w:val="006F0C0E"/>
    <w:rsid w:val="00705C26"/>
    <w:rsid w:val="007133F6"/>
    <w:rsid w:val="007251E4"/>
    <w:rsid w:val="007576AE"/>
    <w:rsid w:val="00765E88"/>
    <w:rsid w:val="00772B0E"/>
    <w:rsid w:val="007A7E96"/>
    <w:rsid w:val="007C2C95"/>
    <w:rsid w:val="007C7CF0"/>
    <w:rsid w:val="007D6899"/>
    <w:rsid w:val="007E13E9"/>
    <w:rsid w:val="007E457B"/>
    <w:rsid w:val="007F79A6"/>
    <w:rsid w:val="008110F0"/>
    <w:rsid w:val="00813FFC"/>
    <w:rsid w:val="008B271B"/>
    <w:rsid w:val="008C112C"/>
    <w:rsid w:val="008C4EC0"/>
    <w:rsid w:val="008D1D20"/>
    <w:rsid w:val="008D7B76"/>
    <w:rsid w:val="008E7616"/>
    <w:rsid w:val="008F7893"/>
    <w:rsid w:val="00912588"/>
    <w:rsid w:val="009520A3"/>
    <w:rsid w:val="00981DC3"/>
    <w:rsid w:val="009A362E"/>
    <w:rsid w:val="009A76D6"/>
    <w:rsid w:val="009B42AF"/>
    <w:rsid w:val="009D7148"/>
    <w:rsid w:val="009E3609"/>
    <w:rsid w:val="00A00BF5"/>
    <w:rsid w:val="00A22F3F"/>
    <w:rsid w:val="00A34947"/>
    <w:rsid w:val="00A42107"/>
    <w:rsid w:val="00A437DD"/>
    <w:rsid w:val="00A81FCF"/>
    <w:rsid w:val="00A84516"/>
    <w:rsid w:val="00A85FAE"/>
    <w:rsid w:val="00AA3C35"/>
    <w:rsid w:val="00AC3BA9"/>
    <w:rsid w:val="00AD19AD"/>
    <w:rsid w:val="00AD4272"/>
    <w:rsid w:val="00AD5FB7"/>
    <w:rsid w:val="00AE3707"/>
    <w:rsid w:val="00B00B57"/>
    <w:rsid w:val="00B1148D"/>
    <w:rsid w:val="00B1422B"/>
    <w:rsid w:val="00B21813"/>
    <w:rsid w:val="00B22F9E"/>
    <w:rsid w:val="00B34BCF"/>
    <w:rsid w:val="00B36255"/>
    <w:rsid w:val="00B44348"/>
    <w:rsid w:val="00B65055"/>
    <w:rsid w:val="00B6795E"/>
    <w:rsid w:val="00B70CF0"/>
    <w:rsid w:val="00B77C92"/>
    <w:rsid w:val="00B96F21"/>
    <w:rsid w:val="00BE4D63"/>
    <w:rsid w:val="00C10AA8"/>
    <w:rsid w:val="00C27CE7"/>
    <w:rsid w:val="00C403CE"/>
    <w:rsid w:val="00C4120A"/>
    <w:rsid w:val="00C51C4F"/>
    <w:rsid w:val="00C54CD0"/>
    <w:rsid w:val="00C83E4D"/>
    <w:rsid w:val="00C90F12"/>
    <w:rsid w:val="00CA731F"/>
    <w:rsid w:val="00CB0057"/>
    <w:rsid w:val="00CB6500"/>
    <w:rsid w:val="00CC0408"/>
    <w:rsid w:val="00CE527F"/>
    <w:rsid w:val="00D07C3D"/>
    <w:rsid w:val="00D2025B"/>
    <w:rsid w:val="00D4319A"/>
    <w:rsid w:val="00D46739"/>
    <w:rsid w:val="00D506C2"/>
    <w:rsid w:val="00D56F3A"/>
    <w:rsid w:val="00D61EB5"/>
    <w:rsid w:val="00D6423C"/>
    <w:rsid w:val="00D71355"/>
    <w:rsid w:val="00D84DF6"/>
    <w:rsid w:val="00D87878"/>
    <w:rsid w:val="00D907EE"/>
    <w:rsid w:val="00DC16F9"/>
    <w:rsid w:val="00DC494E"/>
    <w:rsid w:val="00DD0879"/>
    <w:rsid w:val="00DE1340"/>
    <w:rsid w:val="00E00176"/>
    <w:rsid w:val="00E02243"/>
    <w:rsid w:val="00E16CF8"/>
    <w:rsid w:val="00E44A3E"/>
    <w:rsid w:val="00E47EF3"/>
    <w:rsid w:val="00E50DE0"/>
    <w:rsid w:val="00E62377"/>
    <w:rsid w:val="00E7207E"/>
    <w:rsid w:val="00EB3393"/>
    <w:rsid w:val="00EC2204"/>
    <w:rsid w:val="00EC2DCD"/>
    <w:rsid w:val="00F02F0C"/>
    <w:rsid w:val="00F05327"/>
    <w:rsid w:val="00F46188"/>
    <w:rsid w:val="00FA596F"/>
    <w:rsid w:val="00FC217C"/>
    <w:rsid w:val="00FD2A9A"/>
    <w:rsid w:val="00FF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CCC37B1"/>
  <w15:docId w15:val="{FA8705D6-BCAA-4BD2-8E38-2B02FA23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3E4D"/>
  </w:style>
  <w:style w:type="paragraph" w:styleId="berschrift2">
    <w:name w:val="heading 2"/>
    <w:basedOn w:val="Standard"/>
    <w:link w:val="berschrift2Zchn"/>
    <w:uiPriority w:val="9"/>
    <w:qFormat/>
    <w:rsid w:val="00FC2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E96"/>
  </w:style>
  <w:style w:type="paragraph" w:styleId="Fuzeile">
    <w:name w:val="footer"/>
    <w:basedOn w:val="Standard"/>
    <w:link w:val="FuzeileZchn"/>
    <w:unhideWhenUsed/>
    <w:rsid w:val="007A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E96"/>
  </w:style>
  <w:style w:type="character" w:styleId="Hyperlink">
    <w:name w:val="Hyperlink"/>
    <w:basedOn w:val="Absatz-Standardschriftart"/>
    <w:uiPriority w:val="99"/>
    <w:unhideWhenUsed/>
    <w:rsid w:val="00D56F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0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9AD"/>
    <w:rPr>
      <w:rFonts w:ascii="Segoe UI" w:hAnsi="Segoe UI" w:cs="Segoe UI"/>
      <w:sz w:val="18"/>
      <w:szCs w:val="18"/>
    </w:rPr>
  </w:style>
  <w:style w:type="paragraph" w:customStyle="1" w:styleId="HSBAbsender">
    <w:name w:val="_HSB_Absender"/>
    <w:basedOn w:val="Standard"/>
    <w:qFormat/>
    <w:rsid w:val="00705C26"/>
    <w:pPr>
      <w:spacing w:after="0" w:line="200" w:lineRule="exact"/>
    </w:pPr>
    <w:rPr>
      <w:rFonts w:ascii="Calibri" w:hAnsi="Calibri" w:cs="Arial"/>
      <w:b/>
      <w:color w:val="000000" w:themeColor="background2"/>
      <w:sz w:val="16"/>
      <w:szCs w:val="16"/>
    </w:rPr>
  </w:style>
  <w:style w:type="paragraph" w:customStyle="1" w:styleId="HSBEmpfnger">
    <w:name w:val="_HSB_Empfänger"/>
    <w:basedOn w:val="Standard"/>
    <w:qFormat/>
    <w:rsid w:val="00E50DE0"/>
    <w:pPr>
      <w:tabs>
        <w:tab w:val="left" w:pos="1318"/>
      </w:tabs>
      <w:spacing w:after="0" w:line="240" w:lineRule="exact"/>
    </w:pPr>
    <w:rPr>
      <w:rFonts w:ascii="Calibri" w:hAnsi="Calibri" w:cs="Arial"/>
      <w:color w:val="000000" w:themeColor="background2"/>
      <w:sz w:val="19"/>
      <w:szCs w:val="19"/>
    </w:rPr>
  </w:style>
  <w:style w:type="paragraph" w:customStyle="1" w:styleId="HSBBetreff">
    <w:name w:val="_HSB_Betreff"/>
    <w:basedOn w:val="Standard"/>
    <w:qFormat/>
    <w:rsid w:val="00E50DE0"/>
    <w:pPr>
      <w:tabs>
        <w:tab w:val="right" w:pos="6980"/>
      </w:tabs>
      <w:spacing w:after="0" w:line="240" w:lineRule="auto"/>
    </w:pPr>
    <w:rPr>
      <w:rFonts w:ascii="Calibri" w:hAnsi="Calibri"/>
      <w:b/>
      <w:sz w:val="20"/>
      <w:szCs w:val="20"/>
    </w:rPr>
  </w:style>
  <w:style w:type="paragraph" w:customStyle="1" w:styleId="HSBCopy">
    <w:name w:val="_HSB_Copy"/>
    <w:basedOn w:val="Standard"/>
    <w:qFormat/>
    <w:rsid w:val="00E50DE0"/>
    <w:pPr>
      <w:spacing w:after="240" w:line="240" w:lineRule="exact"/>
    </w:pPr>
    <w:rPr>
      <w:rFonts w:ascii="Calibri" w:hAnsi="Calibri"/>
      <w:sz w:val="20"/>
      <w:szCs w:val="20"/>
    </w:rPr>
  </w:style>
  <w:style w:type="paragraph" w:customStyle="1" w:styleId="HSBDatum">
    <w:name w:val="_HSB_Datum"/>
    <w:basedOn w:val="Standard"/>
    <w:qFormat/>
    <w:rsid w:val="00E50DE0"/>
    <w:pPr>
      <w:spacing w:after="280" w:line="240" w:lineRule="auto"/>
      <w:jc w:val="both"/>
    </w:pPr>
    <w:rPr>
      <w:rFonts w:ascii="Calibri" w:hAnsi="Calibri" w:cs="Arial"/>
      <w:b/>
      <w:color w:val="000000" w:themeColor="background2"/>
      <w:spacing w:val="6"/>
      <w:sz w:val="19"/>
      <w:szCs w:val="19"/>
    </w:rPr>
  </w:style>
  <w:style w:type="paragraph" w:customStyle="1" w:styleId="HSBMarginalCopy">
    <w:name w:val="_HSB_Marginal_Copy"/>
    <w:basedOn w:val="Standard"/>
    <w:qFormat/>
    <w:rsid w:val="00E50DE0"/>
    <w:pPr>
      <w:spacing w:after="0" w:line="240" w:lineRule="auto"/>
      <w:jc w:val="both"/>
    </w:pPr>
    <w:rPr>
      <w:rFonts w:ascii="Calibri" w:hAnsi="Calibri" w:cs="Arial"/>
      <w:color w:val="000000" w:themeColor="background2"/>
      <w:spacing w:val="6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135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202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02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02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0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025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2025B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217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D6DDC"/>
    <w:rPr>
      <w:b/>
      <w:bCs/>
    </w:rPr>
  </w:style>
  <w:style w:type="character" w:customStyle="1" w:styleId="linktext">
    <w:name w:val="link__text"/>
    <w:basedOn w:val="Absatz-Standardschriftart"/>
    <w:rsid w:val="002D6DDC"/>
  </w:style>
  <w:style w:type="character" w:styleId="NichtaufgelsteErwhnung">
    <w:name w:val="Unresolved Mention"/>
    <w:basedOn w:val="Absatz-Standardschriftart"/>
    <w:uiPriority w:val="99"/>
    <w:semiHidden/>
    <w:unhideWhenUsed/>
    <w:rsid w:val="0020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bremen.de/en/" TargetMode="External"/><Relationship Id="rId13" Type="http://schemas.openxmlformats.org/officeDocument/2006/relationships/hyperlink" Target="https://www.hs-bremen.de/en/information-for/exchange-students/english-stream/" TargetMode="External"/><Relationship Id="rId18" Type="http://schemas.openxmlformats.org/officeDocument/2006/relationships/hyperlink" Target="https://www.daad.de/en/study-and-research-in-germany/plan-your-studies/costs-of-education-and-livin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hs-bremen.de/en/die-hsb/organisation/verwaltung/international-office/" TargetMode="External"/><Relationship Id="rId17" Type="http://schemas.openxmlformats.org/officeDocument/2006/relationships/hyperlink" Target="https://www.daad.de/en/study-and-research-in-germany/plan-your-studies/visa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auswaertiges-amt.de/en/visa-navigator/2315250" TargetMode="External"/><Relationship Id="rId20" Type="http://schemas.openxmlformats.org/officeDocument/2006/relationships/hyperlink" Target="https://www.bremen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hs-bremen.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ni-bremen.de/en/language-centre-of-the-universities-in-the-land-of-bremen/languages-a-z/a-g/german/language-courses-germa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international-office@hs-bremen.de" TargetMode="External"/><Relationship Id="rId19" Type="http://schemas.openxmlformats.org/officeDocument/2006/relationships/hyperlink" Target="https://www.hs-bremen.de/en/information-for/exchange-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-bremen.de/en/information-for/exchange-students/" TargetMode="External"/><Relationship Id="rId14" Type="http://schemas.openxmlformats.org/officeDocument/2006/relationships/hyperlink" Target="https://www.hs-bremen.de/en/die-hsb/organisation/verwaltung/international-office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WBM">
      <a:dk1>
        <a:srgbClr val="FFFFFF"/>
      </a:dk1>
      <a:lt1>
        <a:srgbClr val="1E3E70"/>
      </a:lt1>
      <a:dk2>
        <a:srgbClr val="EEECE1"/>
      </a:dk2>
      <a:lt2>
        <a:srgbClr val="000000"/>
      </a:lt2>
      <a:accent1>
        <a:srgbClr val="00B4C8"/>
      </a:accent1>
      <a:accent2>
        <a:srgbClr val="237D87"/>
      </a:accent2>
      <a:accent3>
        <a:srgbClr val="96CD00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C189-0373-4726-8BAD-4F3911FD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Christiane Sgonina</cp:lastModifiedBy>
  <cp:revision>3</cp:revision>
  <cp:lastPrinted>2016-11-08T10:26:00Z</cp:lastPrinted>
  <dcterms:created xsi:type="dcterms:W3CDTF">2023-11-15T13:07:00Z</dcterms:created>
  <dcterms:modified xsi:type="dcterms:W3CDTF">2024-01-03T13:11:00Z</dcterms:modified>
</cp:coreProperties>
</file>